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E923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przyjęcia rezygnacji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Członka Zarządu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8E741C">
        <w:rPr>
          <w:rFonts w:ascii="Times New Roman" w:hAnsi="Times New Roman"/>
          <w:bCs/>
          <w:lang w:val="pl-PL"/>
        </w:rPr>
        <w:t xml:space="preserve">przyjmuje rezygnację i odwołuje </w:t>
      </w:r>
      <w:r w:rsidR="00D767E7">
        <w:rPr>
          <w:rFonts w:ascii="Times New Roman" w:hAnsi="Times New Roman"/>
          <w:bCs/>
          <w:lang w:val="pl-PL"/>
        </w:rPr>
        <w:t xml:space="preserve">z dn. 13.12.2010 </w:t>
      </w:r>
      <w:r w:rsidRPr="00B40F58">
        <w:rPr>
          <w:rFonts w:ascii="Times New Roman" w:hAnsi="Times New Roman"/>
          <w:bCs/>
          <w:lang w:val="pl-PL"/>
        </w:rPr>
        <w:t xml:space="preserve"> </w:t>
      </w:r>
      <w:r w:rsidR="00D767E7">
        <w:rPr>
          <w:rFonts w:ascii="Times New Roman" w:hAnsi="Times New Roman"/>
          <w:bCs/>
          <w:lang w:val="pl-PL"/>
        </w:rPr>
        <w:t xml:space="preserve">z funkcji </w:t>
      </w:r>
      <w:r w:rsidRPr="00B40F58">
        <w:rPr>
          <w:rFonts w:ascii="Times New Roman" w:hAnsi="Times New Roman"/>
          <w:bCs/>
          <w:lang w:val="pl-PL"/>
        </w:rPr>
        <w:t xml:space="preserve">Członka Zarządu </w:t>
      </w:r>
      <w:r w:rsidR="00D767E7">
        <w:rPr>
          <w:rFonts w:ascii="Times New Roman" w:hAnsi="Times New Roman"/>
          <w:bCs/>
          <w:lang w:val="pl-PL"/>
        </w:rPr>
        <w:t>Panią Barbarę Matysiak.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F1" w:rsidRDefault="00792CF1" w:rsidP="00F53805">
      <w:pPr>
        <w:spacing w:after="0" w:line="240" w:lineRule="auto"/>
      </w:pPr>
      <w:r>
        <w:separator/>
      </w:r>
    </w:p>
  </w:endnote>
  <w:endnote w:type="continuationSeparator" w:id="0">
    <w:p w:rsidR="00792CF1" w:rsidRDefault="00792CF1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F1" w:rsidRDefault="00792CF1" w:rsidP="00F53805">
      <w:pPr>
        <w:spacing w:after="0" w:line="240" w:lineRule="auto"/>
      </w:pPr>
      <w:r>
        <w:separator/>
      </w:r>
    </w:p>
  </w:footnote>
  <w:footnote w:type="continuationSeparator" w:id="0">
    <w:p w:rsidR="00792CF1" w:rsidRDefault="00792CF1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A2296D" w:rsidRDefault="00D767E7" w:rsidP="00A2296D">
    <w:pPr>
      <w:pStyle w:val="Nagwek"/>
    </w:pPr>
    <w:r>
      <w:rPr>
        <w:noProof/>
        <w:lang w:val="pl-PL" w:eastAsia="pl-PL" w:bidi="ar-SA"/>
      </w:rPr>
      <w:t>Projekt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</w:t>
    </w:r>
    <w:r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71914"/>
    <w:rsid w:val="00075762"/>
    <w:rsid w:val="000879DB"/>
    <w:rsid w:val="00094D9F"/>
    <w:rsid w:val="000C1920"/>
    <w:rsid w:val="000E42EF"/>
    <w:rsid w:val="003D0D6E"/>
    <w:rsid w:val="00406CBC"/>
    <w:rsid w:val="00447ED9"/>
    <w:rsid w:val="004F2550"/>
    <w:rsid w:val="005274A0"/>
    <w:rsid w:val="00581872"/>
    <w:rsid w:val="005E7E41"/>
    <w:rsid w:val="00674F40"/>
    <w:rsid w:val="006A0C3F"/>
    <w:rsid w:val="00792CF1"/>
    <w:rsid w:val="008E741C"/>
    <w:rsid w:val="00A2296D"/>
    <w:rsid w:val="00AC2EC6"/>
    <w:rsid w:val="00B118DB"/>
    <w:rsid w:val="00B40F58"/>
    <w:rsid w:val="00BF2F71"/>
    <w:rsid w:val="00D43F33"/>
    <w:rsid w:val="00D61D3F"/>
    <w:rsid w:val="00D767E7"/>
    <w:rsid w:val="00DD6BD5"/>
    <w:rsid w:val="00E9230C"/>
    <w:rsid w:val="00F40F41"/>
    <w:rsid w:val="00F53805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13</cp:revision>
  <cp:lastPrinted>2010-05-24T09:58:00Z</cp:lastPrinted>
  <dcterms:created xsi:type="dcterms:W3CDTF">2009-11-15T18:34:00Z</dcterms:created>
  <dcterms:modified xsi:type="dcterms:W3CDTF">2011-01-17T13:12:00Z</dcterms:modified>
</cp:coreProperties>
</file>