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93" w:rsidRPr="00800AD6" w:rsidRDefault="00F95893" w:rsidP="00800AD6">
      <w:pPr>
        <w:pStyle w:val="Akapitzlist"/>
        <w:autoSpaceDE w:val="0"/>
        <w:autoSpaceDN w:val="0"/>
        <w:adjustRightInd w:val="0"/>
        <w:spacing w:line="240" w:lineRule="auto"/>
        <w:ind w:left="9496" w:firstLine="416"/>
        <w:rPr>
          <w:rFonts w:ascii="Times New Roman" w:hAnsi="Times New Roman"/>
          <w:bCs/>
          <w:i/>
          <w:sz w:val="16"/>
          <w:szCs w:val="16"/>
          <w:lang w:val="pl-PL"/>
        </w:rPr>
      </w:pPr>
      <w:r w:rsidRPr="00800AD6">
        <w:rPr>
          <w:rFonts w:ascii="Times New Roman" w:hAnsi="Times New Roman"/>
          <w:bCs/>
          <w:i/>
          <w:sz w:val="16"/>
          <w:szCs w:val="16"/>
          <w:lang w:val="pl-PL"/>
        </w:rPr>
        <w:t>Za</w:t>
      </w:r>
      <w:r w:rsidR="009E798E">
        <w:rPr>
          <w:rFonts w:ascii="Times New Roman" w:hAnsi="Times New Roman"/>
          <w:bCs/>
          <w:i/>
          <w:sz w:val="16"/>
          <w:szCs w:val="16"/>
          <w:lang w:val="pl-PL"/>
        </w:rPr>
        <w:t>ł</w:t>
      </w:r>
      <w:r w:rsidR="00365F4B">
        <w:rPr>
          <w:rFonts w:ascii="Times New Roman" w:hAnsi="Times New Roman"/>
          <w:bCs/>
          <w:i/>
          <w:sz w:val="16"/>
          <w:szCs w:val="16"/>
          <w:lang w:val="pl-PL"/>
        </w:rPr>
        <w:t>ącznik nr 1do Uchwały Rady nr 18</w:t>
      </w:r>
      <w:r w:rsidRPr="00800AD6">
        <w:rPr>
          <w:rFonts w:ascii="Times New Roman" w:hAnsi="Times New Roman"/>
          <w:bCs/>
          <w:i/>
          <w:sz w:val="16"/>
          <w:szCs w:val="16"/>
          <w:lang w:val="pl-PL"/>
        </w:rPr>
        <w:t>/2012.z dn.16 .10.2012</w:t>
      </w:r>
    </w:p>
    <w:p w:rsidR="00F95893" w:rsidRDefault="00F95893" w:rsidP="00F95893">
      <w:pPr>
        <w:pStyle w:val="Akapitzlist"/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F95893" w:rsidRPr="00561217" w:rsidRDefault="00F95893" w:rsidP="00F95893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561217">
        <w:rPr>
          <w:rFonts w:ascii="Times New Roman" w:hAnsi="Times New Roman"/>
          <w:b/>
          <w:bCs/>
          <w:sz w:val="24"/>
          <w:szCs w:val="24"/>
          <w:lang w:val="pl-PL"/>
        </w:rPr>
        <w:t xml:space="preserve">Lista operacji 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ocenionych</w:t>
      </w:r>
      <w:r w:rsidR="00236936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561217">
        <w:rPr>
          <w:rFonts w:ascii="Times New Roman" w:hAnsi="Times New Roman"/>
          <w:b/>
          <w:bCs/>
          <w:sz w:val="24"/>
          <w:szCs w:val="24"/>
          <w:lang w:val="pl-PL"/>
        </w:rPr>
        <w:t>na Posiedzeniu Rady odbytym w dni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u 16.10.2012</w:t>
      </w:r>
    </w:p>
    <w:p w:rsidR="00F95893" w:rsidRDefault="00F95893" w:rsidP="00236936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561217">
        <w:rPr>
          <w:rFonts w:ascii="Times New Roman" w:hAnsi="Times New Roman"/>
          <w:b/>
          <w:bCs/>
          <w:sz w:val="24"/>
          <w:szCs w:val="24"/>
          <w:lang w:val="pl-PL"/>
        </w:rPr>
        <w:t>w ramach Lokalnej Strategii Rozwoju LGD</w:t>
      </w:r>
      <w:r w:rsidR="00236936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>Lokalnej Grupy Działania „Nad Czarną i Pilicą”</w:t>
      </w:r>
    </w:p>
    <w:p w:rsidR="00F95893" w:rsidRPr="00561217" w:rsidRDefault="00F95893" w:rsidP="00236936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561217">
        <w:rPr>
          <w:rFonts w:ascii="Times New Roman" w:hAnsi="Times New Roman"/>
          <w:b/>
          <w:bCs/>
          <w:sz w:val="24"/>
          <w:szCs w:val="24"/>
          <w:lang w:val="pl-PL"/>
        </w:rPr>
        <w:t xml:space="preserve">w ramach Działania </w:t>
      </w:r>
      <w:r w:rsidR="006304F5">
        <w:rPr>
          <w:rFonts w:ascii="Times New Roman" w:hAnsi="Times New Roman"/>
          <w:b/>
          <w:bCs/>
          <w:i/>
          <w:sz w:val="24"/>
          <w:szCs w:val="24"/>
          <w:lang w:val="pl-PL"/>
        </w:rPr>
        <w:t>Tworzenie i rozwój mikroprzedsiębiorstw.</w:t>
      </w:r>
    </w:p>
    <w:tbl>
      <w:tblPr>
        <w:tblW w:w="0" w:type="auto"/>
        <w:jc w:val="center"/>
        <w:tblInd w:w="-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"/>
        <w:gridCol w:w="1966"/>
        <w:gridCol w:w="2410"/>
        <w:gridCol w:w="4683"/>
        <w:gridCol w:w="1876"/>
        <w:gridCol w:w="1541"/>
        <w:gridCol w:w="1039"/>
        <w:gridCol w:w="1561"/>
      </w:tblGrid>
      <w:tr w:rsidR="00F95893" w:rsidRPr="00561217" w:rsidTr="008A6183">
        <w:trPr>
          <w:jc w:val="center"/>
        </w:trPr>
        <w:tc>
          <w:tcPr>
            <w:tcW w:w="511" w:type="dxa"/>
            <w:vAlign w:val="center"/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561217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1966" w:type="dxa"/>
            <w:tcBorders>
              <w:right w:val="single" w:sz="4" w:space="0" w:color="auto"/>
            </w:tcBorders>
            <w:vAlign w:val="center"/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Nr identyfikacyjny wnioskodawcy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Nr NIP wnioskodawcy</w:t>
            </w:r>
          </w:p>
        </w:tc>
        <w:tc>
          <w:tcPr>
            <w:tcW w:w="4683" w:type="dxa"/>
            <w:tcBorders>
              <w:right w:val="single" w:sz="4" w:space="0" w:color="auto"/>
            </w:tcBorders>
            <w:vAlign w:val="center"/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Tytuł operacji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Lokalizacja operacji</w:t>
            </w:r>
          </w:p>
        </w:tc>
        <w:tc>
          <w:tcPr>
            <w:tcW w:w="1541" w:type="dxa"/>
            <w:vAlign w:val="center"/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561217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Nr wniosku</w:t>
            </w:r>
          </w:p>
        </w:tc>
        <w:tc>
          <w:tcPr>
            <w:tcW w:w="1039" w:type="dxa"/>
            <w:vAlign w:val="center"/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561217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Uzyskane punkty</w:t>
            </w:r>
          </w:p>
        </w:tc>
        <w:tc>
          <w:tcPr>
            <w:tcW w:w="1561" w:type="dxa"/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E91A41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Wnioskowana kwota dofinansowania</w:t>
            </w:r>
          </w:p>
        </w:tc>
      </w:tr>
      <w:tr w:rsidR="00F95893" w:rsidRPr="004E6898" w:rsidTr="008A6183">
        <w:trPr>
          <w:jc w:val="center"/>
        </w:trPr>
        <w:tc>
          <w:tcPr>
            <w:tcW w:w="15587" w:type="dxa"/>
            <w:gridSpan w:val="8"/>
          </w:tcPr>
          <w:p w:rsidR="00F95893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Operacje wymienione poniżej Rada uznała za zgodne z LSR i poddała ocenie wg lokalnych kryteriów i spełniają minimalne kryteria, niezbędne do wyboru oraz mieszczą się w limicie środków przeznaczonym na konkurs.*</w:t>
            </w:r>
          </w:p>
        </w:tc>
      </w:tr>
      <w:tr w:rsidR="00F95893" w:rsidRPr="00150AE4" w:rsidTr="008A6183">
        <w:trPr>
          <w:jc w:val="center"/>
        </w:trPr>
        <w:tc>
          <w:tcPr>
            <w:tcW w:w="511" w:type="dxa"/>
          </w:tcPr>
          <w:p w:rsidR="00F95893" w:rsidRPr="00561217" w:rsidRDefault="00236936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1.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236936" w:rsidRDefault="00443939" w:rsidP="009E798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048987146</w:t>
            </w:r>
          </w:p>
          <w:p w:rsidR="00150AE4" w:rsidRPr="00561217" w:rsidRDefault="00150AE4" w:rsidP="009E798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Rafał Hajduk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95893" w:rsidRPr="00561217" w:rsidRDefault="00443939" w:rsidP="0023693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6581315380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F95893" w:rsidRPr="00561217" w:rsidRDefault="00150AE4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Zakup maszyn i urządzeń w celu uruchomienia warsztatu samochodowego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F95893" w:rsidRPr="00561217" w:rsidRDefault="00150AE4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Gnieździska</w:t>
            </w:r>
          </w:p>
        </w:tc>
        <w:tc>
          <w:tcPr>
            <w:tcW w:w="1541" w:type="dxa"/>
          </w:tcPr>
          <w:p w:rsidR="00F95893" w:rsidRPr="00561217" w:rsidRDefault="00150AE4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312/1/2012/1</w:t>
            </w:r>
          </w:p>
        </w:tc>
        <w:tc>
          <w:tcPr>
            <w:tcW w:w="1039" w:type="dxa"/>
          </w:tcPr>
          <w:p w:rsidR="00F95893" w:rsidRPr="00561217" w:rsidRDefault="00150AE4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17</w:t>
            </w:r>
          </w:p>
        </w:tc>
        <w:tc>
          <w:tcPr>
            <w:tcW w:w="1561" w:type="dxa"/>
          </w:tcPr>
          <w:p w:rsidR="00F95893" w:rsidRPr="00561217" w:rsidRDefault="00150AE4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40 812,50</w:t>
            </w:r>
          </w:p>
        </w:tc>
      </w:tr>
      <w:tr w:rsidR="00462FB7" w:rsidRPr="00150AE4" w:rsidTr="008A6183">
        <w:trPr>
          <w:jc w:val="center"/>
        </w:trPr>
        <w:tc>
          <w:tcPr>
            <w:tcW w:w="511" w:type="dxa"/>
          </w:tcPr>
          <w:p w:rsidR="00462FB7" w:rsidRDefault="00462FB7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2.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462FB7" w:rsidRDefault="00462FB7" w:rsidP="009E798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040371213</w:t>
            </w:r>
          </w:p>
          <w:p w:rsidR="00462FB7" w:rsidRDefault="00462FB7" w:rsidP="009E798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Paweł Cieślak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62FB7" w:rsidRDefault="00462FB7" w:rsidP="0023693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6581550709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462FB7" w:rsidRDefault="00462FB7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Zakup koparko-ładowarki celem uruchomienia dodatkowych usług.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462FB7" w:rsidRDefault="00462FB7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Radoszyce</w:t>
            </w:r>
          </w:p>
        </w:tc>
        <w:tc>
          <w:tcPr>
            <w:tcW w:w="1541" w:type="dxa"/>
          </w:tcPr>
          <w:p w:rsidR="00462FB7" w:rsidRDefault="00462FB7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312/1/2012/4</w:t>
            </w:r>
          </w:p>
        </w:tc>
        <w:tc>
          <w:tcPr>
            <w:tcW w:w="1039" w:type="dxa"/>
          </w:tcPr>
          <w:p w:rsidR="00462FB7" w:rsidRDefault="00462FB7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14</w:t>
            </w:r>
          </w:p>
        </w:tc>
        <w:tc>
          <w:tcPr>
            <w:tcW w:w="1561" w:type="dxa"/>
          </w:tcPr>
          <w:p w:rsidR="00462FB7" w:rsidRDefault="00462FB7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99 000,00</w:t>
            </w:r>
          </w:p>
        </w:tc>
      </w:tr>
      <w:tr w:rsidR="00F95893" w:rsidRPr="004E6898" w:rsidTr="008A6183">
        <w:trPr>
          <w:jc w:val="center"/>
        </w:trPr>
        <w:tc>
          <w:tcPr>
            <w:tcW w:w="15587" w:type="dxa"/>
            <w:gridSpan w:val="8"/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Operacje wymienione poniżej Rada uznała za zgodne z LSR i poddała ocenie wg lokalnych kryteriów i spełniają minimalne kryteria, niezbędne do wyboru lecz nie mieszczą się w limicie środków przeznaczonym na konkurs.**</w:t>
            </w:r>
          </w:p>
        </w:tc>
      </w:tr>
      <w:tr w:rsidR="00F95893" w:rsidRPr="004E6898" w:rsidTr="008A6183">
        <w:trPr>
          <w:jc w:val="center"/>
        </w:trPr>
        <w:tc>
          <w:tcPr>
            <w:tcW w:w="511" w:type="dxa"/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541" w:type="dxa"/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039" w:type="dxa"/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561" w:type="dxa"/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</w:tr>
      <w:tr w:rsidR="00F95893" w:rsidRPr="004E6898" w:rsidTr="008A6183">
        <w:trPr>
          <w:jc w:val="center"/>
        </w:trPr>
        <w:tc>
          <w:tcPr>
            <w:tcW w:w="15587" w:type="dxa"/>
            <w:gridSpan w:val="8"/>
          </w:tcPr>
          <w:p w:rsidR="00F95893" w:rsidRPr="00561217" w:rsidRDefault="00F9589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Operacje wymienione poniżej Rada uznała za zgodne z LSR i poddała ocenie wg lokalnych kryteriów lecz nie spełniają minimalnych kryteriów, niezbędnych do wyboru.</w:t>
            </w:r>
          </w:p>
        </w:tc>
      </w:tr>
      <w:tr w:rsidR="00F41043" w:rsidRPr="00F41043" w:rsidTr="008A6183">
        <w:trPr>
          <w:jc w:val="center"/>
        </w:trPr>
        <w:tc>
          <w:tcPr>
            <w:tcW w:w="511" w:type="dxa"/>
          </w:tcPr>
          <w:p w:rsidR="00F41043" w:rsidRDefault="00F4104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3.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F41043" w:rsidRDefault="00F41043" w:rsidP="00FA0FA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065802800</w:t>
            </w:r>
          </w:p>
          <w:p w:rsidR="00F41043" w:rsidRDefault="00F41043" w:rsidP="00FA0FA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Dariusz Nyga</w:t>
            </w:r>
            <w:r w:rsidR="004E6898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41043" w:rsidRDefault="00F41043" w:rsidP="00FA0FAF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6251191325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F41043" w:rsidRDefault="00F41043" w:rsidP="00FA0FA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Uatrakcyjnienie gospodarstwa agroturystycznego zapewniając możliwość aktywnego spędzania czasu.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F41043" w:rsidRDefault="00F41043" w:rsidP="00FA0FA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Przegrody</w:t>
            </w:r>
          </w:p>
        </w:tc>
        <w:tc>
          <w:tcPr>
            <w:tcW w:w="1541" w:type="dxa"/>
          </w:tcPr>
          <w:p w:rsidR="00F41043" w:rsidRDefault="00F41043" w:rsidP="00FA0FA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312/1/2012/2</w:t>
            </w:r>
          </w:p>
        </w:tc>
        <w:tc>
          <w:tcPr>
            <w:tcW w:w="1039" w:type="dxa"/>
          </w:tcPr>
          <w:p w:rsidR="00F41043" w:rsidRDefault="00F41043" w:rsidP="00FA0FA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8</w:t>
            </w:r>
          </w:p>
        </w:tc>
        <w:tc>
          <w:tcPr>
            <w:tcW w:w="1561" w:type="dxa"/>
          </w:tcPr>
          <w:p w:rsidR="00F41043" w:rsidRDefault="00F41043" w:rsidP="00FA0FA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80 521,00</w:t>
            </w:r>
          </w:p>
        </w:tc>
      </w:tr>
      <w:tr w:rsidR="00F41043" w:rsidRPr="00365F4B" w:rsidTr="008A6183">
        <w:trPr>
          <w:jc w:val="center"/>
        </w:trPr>
        <w:tc>
          <w:tcPr>
            <w:tcW w:w="511" w:type="dxa"/>
          </w:tcPr>
          <w:p w:rsidR="00F41043" w:rsidRPr="00561217" w:rsidRDefault="00F4104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4.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F41043" w:rsidRDefault="00F4104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067923191</w:t>
            </w:r>
          </w:p>
          <w:p w:rsidR="00F41043" w:rsidRPr="00561217" w:rsidRDefault="00F4104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TRANS - DARKAM S.C.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41043" w:rsidRPr="00561217" w:rsidRDefault="00F41043" w:rsidP="00F4104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6581847007</w:t>
            </w: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F41043" w:rsidRPr="00561217" w:rsidRDefault="00F4104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Budowa budynku handlowego celem uruchomienia punktu sprzedaży środków do produkcji rolnej.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F41043" w:rsidRPr="00561217" w:rsidRDefault="00F4104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Radoszyce</w:t>
            </w:r>
          </w:p>
        </w:tc>
        <w:tc>
          <w:tcPr>
            <w:tcW w:w="1541" w:type="dxa"/>
          </w:tcPr>
          <w:p w:rsidR="00F41043" w:rsidRPr="00561217" w:rsidRDefault="00F4104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312/1/2012/3</w:t>
            </w:r>
          </w:p>
        </w:tc>
        <w:tc>
          <w:tcPr>
            <w:tcW w:w="1039" w:type="dxa"/>
          </w:tcPr>
          <w:p w:rsidR="00F41043" w:rsidRPr="00561217" w:rsidRDefault="00F4104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6</w:t>
            </w:r>
          </w:p>
        </w:tc>
        <w:tc>
          <w:tcPr>
            <w:tcW w:w="1561" w:type="dxa"/>
          </w:tcPr>
          <w:p w:rsidR="00F41043" w:rsidRPr="00561217" w:rsidRDefault="00F4104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100 000,00</w:t>
            </w:r>
          </w:p>
        </w:tc>
      </w:tr>
      <w:tr w:rsidR="00F41043" w:rsidRPr="004E6898" w:rsidTr="008A6183">
        <w:trPr>
          <w:jc w:val="center"/>
        </w:trPr>
        <w:tc>
          <w:tcPr>
            <w:tcW w:w="15587" w:type="dxa"/>
            <w:gridSpan w:val="8"/>
          </w:tcPr>
          <w:p w:rsidR="00F41043" w:rsidRPr="00561217" w:rsidRDefault="00F4104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561217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Operacje wymienione poniżej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Rada uznała za niezgodne z LSR</w:t>
            </w:r>
          </w:p>
        </w:tc>
      </w:tr>
      <w:tr w:rsidR="00F41043" w:rsidRPr="004E6898" w:rsidTr="008A6183">
        <w:trPr>
          <w:jc w:val="center"/>
        </w:trPr>
        <w:tc>
          <w:tcPr>
            <w:tcW w:w="511" w:type="dxa"/>
          </w:tcPr>
          <w:p w:rsidR="00F41043" w:rsidRPr="00561217" w:rsidRDefault="00F4104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F41043" w:rsidRPr="00561217" w:rsidRDefault="00F4104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41043" w:rsidRPr="00561217" w:rsidRDefault="00F4104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F41043" w:rsidRPr="00561217" w:rsidRDefault="00F4104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F41043" w:rsidRPr="00561217" w:rsidRDefault="00F4104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541" w:type="dxa"/>
          </w:tcPr>
          <w:p w:rsidR="00F41043" w:rsidRPr="00561217" w:rsidRDefault="00F4104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039" w:type="dxa"/>
          </w:tcPr>
          <w:p w:rsidR="00F41043" w:rsidRPr="00561217" w:rsidRDefault="00F4104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561" w:type="dxa"/>
          </w:tcPr>
          <w:p w:rsidR="00F41043" w:rsidRPr="00561217" w:rsidRDefault="00F4104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</w:tr>
      <w:tr w:rsidR="00F41043" w:rsidRPr="004E6898" w:rsidTr="008A6183">
        <w:trPr>
          <w:jc w:val="center"/>
        </w:trPr>
        <w:tc>
          <w:tcPr>
            <w:tcW w:w="15587" w:type="dxa"/>
            <w:gridSpan w:val="8"/>
          </w:tcPr>
          <w:p w:rsidR="00F41043" w:rsidRPr="00561217" w:rsidRDefault="00F4104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552C3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Lista projektów nie podlegających ocenie (projekty złożone w niewłaściwym miejscu i terminie)</w:t>
            </w:r>
          </w:p>
        </w:tc>
      </w:tr>
      <w:tr w:rsidR="00F41043" w:rsidRPr="004E6898" w:rsidTr="008A6183">
        <w:trPr>
          <w:jc w:val="center"/>
        </w:trPr>
        <w:tc>
          <w:tcPr>
            <w:tcW w:w="511" w:type="dxa"/>
          </w:tcPr>
          <w:p w:rsidR="00F41043" w:rsidRPr="00561217" w:rsidRDefault="00F4104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F41043" w:rsidRPr="00561217" w:rsidRDefault="00F4104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41043" w:rsidRPr="00561217" w:rsidRDefault="00F4104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</w:tcPr>
          <w:p w:rsidR="00F41043" w:rsidRPr="00561217" w:rsidRDefault="00F4104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F41043" w:rsidRPr="00561217" w:rsidRDefault="00F4104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541" w:type="dxa"/>
          </w:tcPr>
          <w:p w:rsidR="00F41043" w:rsidRPr="00561217" w:rsidRDefault="00F4104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039" w:type="dxa"/>
          </w:tcPr>
          <w:p w:rsidR="00F41043" w:rsidRPr="00561217" w:rsidRDefault="00F4104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561" w:type="dxa"/>
          </w:tcPr>
          <w:p w:rsidR="00F41043" w:rsidRPr="00561217" w:rsidRDefault="00F41043" w:rsidP="008A61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</w:tr>
    </w:tbl>
    <w:p w:rsidR="00F95893" w:rsidRPr="00561217" w:rsidRDefault="00F95893" w:rsidP="00F95893">
      <w:pPr>
        <w:pStyle w:val="Akapitzlist"/>
        <w:autoSpaceDE w:val="0"/>
        <w:autoSpaceDN w:val="0"/>
        <w:adjustRightInd w:val="0"/>
        <w:spacing w:line="240" w:lineRule="auto"/>
        <w:ind w:left="5245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F95893" w:rsidRPr="00561217" w:rsidRDefault="00F95893" w:rsidP="00F95893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24"/>
          <w:szCs w:val="24"/>
          <w:lang w:val="pl-PL"/>
        </w:rPr>
      </w:pPr>
      <w:r w:rsidRPr="00561217">
        <w:rPr>
          <w:rFonts w:ascii="Times New Roman" w:hAnsi="Times New Roman"/>
          <w:bCs/>
          <w:i/>
          <w:sz w:val="24"/>
          <w:szCs w:val="24"/>
          <w:lang w:val="pl-PL"/>
        </w:rPr>
        <w:t>………………………………….</w:t>
      </w:r>
    </w:p>
    <w:p w:rsidR="00F95893" w:rsidRPr="00561217" w:rsidRDefault="00F95893" w:rsidP="00F95893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16"/>
          <w:szCs w:val="16"/>
          <w:lang w:val="pl-PL"/>
        </w:rPr>
      </w:pPr>
      <w:r w:rsidRPr="00561217">
        <w:rPr>
          <w:rFonts w:ascii="Times New Roman" w:hAnsi="Times New Roman"/>
          <w:bCs/>
          <w:i/>
          <w:sz w:val="16"/>
          <w:szCs w:val="16"/>
          <w:lang w:val="pl-PL"/>
        </w:rPr>
        <w:t>imię i nazwisko</w:t>
      </w:r>
    </w:p>
    <w:p w:rsidR="00F95893" w:rsidRDefault="00F95893" w:rsidP="00F95893">
      <w:pPr>
        <w:pStyle w:val="Akapitzlist"/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bCs/>
          <w:i/>
          <w:sz w:val="16"/>
          <w:szCs w:val="16"/>
          <w:lang w:val="pl-PL"/>
        </w:rPr>
      </w:pPr>
      <w:r w:rsidRPr="00561217">
        <w:rPr>
          <w:rFonts w:ascii="Times New Roman" w:hAnsi="Times New Roman"/>
          <w:bCs/>
          <w:i/>
          <w:sz w:val="16"/>
          <w:szCs w:val="16"/>
          <w:lang w:val="pl-PL"/>
        </w:rPr>
        <w:t>oraz podpis Przewodniczącego Rady</w:t>
      </w:r>
    </w:p>
    <w:p w:rsidR="00F95893" w:rsidRPr="00552C33" w:rsidRDefault="00F95893" w:rsidP="00F9589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0"/>
          <w:szCs w:val="20"/>
          <w:lang w:val="pl-PL"/>
        </w:rPr>
      </w:pPr>
      <w:r w:rsidRPr="00552C33">
        <w:rPr>
          <w:rFonts w:ascii="Times New Roman" w:hAnsi="Times New Roman"/>
          <w:bCs/>
          <w:sz w:val="20"/>
          <w:szCs w:val="20"/>
          <w:lang w:val="pl-PL"/>
        </w:rPr>
        <w:lastRenderedPageBreak/>
        <w:t>*w przypadku ostatniego naboru w ramach danego działania na tę część listy wpisywane są operacje, które ocenione zostały jako zgodne z LSR, spełniły minimalne kryteria niezbędne do wyboru operacji oraz zmieściły się w kwocie stanowiącej 120% limitu wskazanego w ogłoszeniu o konkursie</w:t>
      </w:r>
    </w:p>
    <w:p w:rsidR="002C11C7" w:rsidRPr="00F95893" w:rsidRDefault="00F95893" w:rsidP="00F95893">
      <w:pPr>
        <w:rPr>
          <w:lang w:val="pl-PL"/>
        </w:rPr>
      </w:pPr>
      <w:r w:rsidRPr="00552C33">
        <w:rPr>
          <w:rFonts w:ascii="Times New Roman" w:hAnsi="Times New Roman"/>
          <w:bCs/>
          <w:sz w:val="20"/>
          <w:szCs w:val="20"/>
          <w:lang w:val="pl-PL"/>
        </w:rPr>
        <w:t>*w przypadku ostatniego naboru w ramach danego działania na tę część listy wpisywane są operacje, które ocenione zostały jako zgodne z LSR, spełniły minimalne kryteria niezbędne do wyboru operacji, ale nie zmieściły się w kwocie stanowiącej 120% limitu wskazanego w ogłoszeniu o konkursie</w:t>
      </w:r>
    </w:p>
    <w:sectPr w:rsidR="002C11C7" w:rsidRPr="00F95893" w:rsidSect="00F9589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B7F" w:rsidRDefault="00CF0B7F" w:rsidP="00800AD6">
      <w:pPr>
        <w:spacing w:after="0" w:line="240" w:lineRule="auto"/>
      </w:pPr>
      <w:r>
        <w:separator/>
      </w:r>
    </w:p>
  </w:endnote>
  <w:endnote w:type="continuationSeparator" w:id="1">
    <w:p w:rsidR="00CF0B7F" w:rsidRDefault="00CF0B7F" w:rsidP="00800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B7F" w:rsidRDefault="00CF0B7F" w:rsidP="00800AD6">
      <w:pPr>
        <w:spacing w:after="0" w:line="240" w:lineRule="auto"/>
      </w:pPr>
      <w:r>
        <w:separator/>
      </w:r>
    </w:p>
  </w:footnote>
  <w:footnote w:type="continuationSeparator" w:id="1">
    <w:p w:rsidR="00CF0B7F" w:rsidRDefault="00CF0B7F" w:rsidP="00800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D6" w:rsidRPr="00800AD6" w:rsidRDefault="00800AD6" w:rsidP="00800AD6">
    <w:pPr>
      <w:pStyle w:val="Nagwek"/>
      <w:ind w:left="-426" w:right="-144"/>
      <w:jc w:val="center"/>
      <w:rPr>
        <w:lang w:val="pl-PL"/>
      </w:rPr>
    </w:pPr>
    <w:r>
      <w:rPr>
        <w:noProof/>
        <w:lang w:val="pl-PL" w:eastAsia="pl-PL" w:bidi="ar-SA"/>
      </w:rPr>
      <w:drawing>
        <wp:inline distT="0" distB="0" distL="0" distR="0">
          <wp:extent cx="1419225" cy="933450"/>
          <wp:effectExtent l="19050" t="0" r="9525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00AD6">
      <w:rPr>
        <w:noProof/>
        <w:lang w:val="pl-PL"/>
      </w:rPr>
      <w:t xml:space="preserve">       </w:t>
    </w:r>
    <w:r>
      <w:rPr>
        <w:noProof/>
        <w:lang w:val="pl-PL"/>
      </w:rPr>
      <w:t xml:space="preserve">                              </w:t>
    </w:r>
    <w:r w:rsidRPr="00800AD6">
      <w:rPr>
        <w:noProof/>
        <w:lang w:val="pl-PL"/>
      </w:rPr>
      <w:t xml:space="preserve"> </w:t>
    </w:r>
    <w:r>
      <w:rPr>
        <w:noProof/>
        <w:lang w:val="pl-PL" w:eastAsia="pl-PL" w:bidi="ar-SA"/>
      </w:rPr>
      <w:drawing>
        <wp:inline distT="0" distB="0" distL="0" distR="0">
          <wp:extent cx="914400" cy="914400"/>
          <wp:effectExtent l="1905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00AD6">
      <w:rPr>
        <w:noProof/>
        <w:lang w:val="pl-PL"/>
      </w:rPr>
      <w:t xml:space="preserve">     </w:t>
    </w:r>
    <w:r>
      <w:rPr>
        <w:noProof/>
        <w:lang w:val="pl-PL"/>
      </w:rPr>
      <w:t xml:space="preserve">                                   </w:t>
    </w:r>
    <w:r w:rsidRPr="00800AD6">
      <w:rPr>
        <w:noProof/>
        <w:lang w:val="pl-PL"/>
      </w:rPr>
      <w:t xml:space="preserve"> </w:t>
    </w:r>
    <w:r>
      <w:rPr>
        <w:noProof/>
        <w:lang w:val="pl-PL" w:eastAsia="pl-PL" w:bidi="ar-SA"/>
      </w:rPr>
      <w:drawing>
        <wp:inline distT="0" distB="0" distL="0" distR="0">
          <wp:extent cx="904875" cy="904875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pl-PL"/>
      </w:rPr>
      <w:t xml:space="preserve">                                                  </w:t>
    </w:r>
    <w:r w:rsidRPr="00800AD6">
      <w:rPr>
        <w:noProof/>
        <w:lang w:val="pl-PL"/>
      </w:rPr>
      <w:t xml:space="preserve">  </w:t>
    </w:r>
    <w:r>
      <w:rPr>
        <w:noProof/>
        <w:lang w:val="pl-PL" w:eastAsia="pl-PL" w:bidi="ar-SA"/>
      </w:rPr>
      <w:drawing>
        <wp:inline distT="0" distB="0" distL="0" distR="0">
          <wp:extent cx="1447800" cy="942975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00AD6">
      <w:rPr>
        <w:noProof/>
        <w:lang w:val="pl-PL"/>
      </w:rPr>
      <w:t xml:space="preserve">                        </w:t>
    </w:r>
    <w:r w:rsidRPr="00800AD6">
      <w:rPr>
        <w:rFonts w:ascii="Times New Roman" w:hAnsi="Times New Roman"/>
        <w:noProof/>
        <w:sz w:val="16"/>
        <w:szCs w:val="16"/>
        <w:lang w:val="pl-PL"/>
      </w:rPr>
      <w:t>Dofinansowano z Europejskiego Funduszu na  Rzecz Rozwoju Obszarów Wiejskich. Europa Inwestująca  w Obszary Wiejskie. Działanie „Funkcjonowanie lokalnej grupy działania,  nabywanie umiejętności i aktywizacja ” w ramach programu LEADER  objętego PROW  2007-2013</w:t>
    </w:r>
  </w:p>
  <w:p w:rsidR="00800AD6" w:rsidRPr="00800AD6" w:rsidRDefault="00800AD6">
    <w:pPr>
      <w:pStyle w:val="Nagwek"/>
      <w:rPr>
        <w:lang w:val="pl-P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893"/>
    <w:rsid w:val="00150AE4"/>
    <w:rsid w:val="00157444"/>
    <w:rsid w:val="001C428D"/>
    <w:rsid w:val="00236936"/>
    <w:rsid w:val="002C11C7"/>
    <w:rsid w:val="00302935"/>
    <w:rsid w:val="00365F4B"/>
    <w:rsid w:val="00443939"/>
    <w:rsid w:val="00462FB7"/>
    <w:rsid w:val="004E6898"/>
    <w:rsid w:val="004F2D2F"/>
    <w:rsid w:val="005D5CD2"/>
    <w:rsid w:val="006304F5"/>
    <w:rsid w:val="007F0DB4"/>
    <w:rsid w:val="00800AD6"/>
    <w:rsid w:val="008268AF"/>
    <w:rsid w:val="008661D4"/>
    <w:rsid w:val="008B7063"/>
    <w:rsid w:val="009B48E7"/>
    <w:rsid w:val="009E798E"/>
    <w:rsid w:val="00A9105A"/>
    <w:rsid w:val="00C13A9F"/>
    <w:rsid w:val="00CA5D79"/>
    <w:rsid w:val="00CF0B7F"/>
    <w:rsid w:val="00D40258"/>
    <w:rsid w:val="00E11883"/>
    <w:rsid w:val="00F04280"/>
    <w:rsid w:val="00F41043"/>
    <w:rsid w:val="00F9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893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958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0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AD6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800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0AD6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AD6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17</cp:revision>
  <dcterms:created xsi:type="dcterms:W3CDTF">2012-09-20T11:18:00Z</dcterms:created>
  <dcterms:modified xsi:type="dcterms:W3CDTF">2012-10-24T09:16:00Z</dcterms:modified>
</cp:coreProperties>
</file>