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30" w:rsidRDefault="00DF0B30" w:rsidP="00DF0B3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DF0B30" w:rsidRPr="001F1A40" w:rsidRDefault="00DF0B30" w:rsidP="00DF0B3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67"/>
        <w:gridCol w:w="73"/>
        <w:gridCol w:w="741"/>
        <w:gridCol w:w="1495"/>
        <w:gridCol w:w="1305"/>
        <w:gridCol w:w="204"/>
        <w:gridCol w:w="29"/>
        <w:gridCol w:w="764"/>
        <w:gridCol w:w="2271"/>
      </w:tblGrid>
      <w:tr w:rsidR="00DF0B30" w:rsidRPr="001F1A40" w:rsidTr="00F76C23">
        <w:trPr>
          <w:trHeight w:val="992"/>
          <w:jc w:val="center"/>
        </w:trPr>
        <w:tc>
          <w:tcPr>
            <w:tcW w:w="9180" w:type="dxa"/>
            <w:gridSpan w:val="10"/>
            <w:shd w:val="clear" w:color="auto" w:fill="D9D9D9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WNIOSEK O ROZLICZENIE GRANTU WYNIKAJĄCEGO Z PROJEKTU GRANTOWEGO / SPRAWOZDANIE Z REALIZACJI ZADANIA</w:t>
            </w:r>
          </w:p>
        </w:tc>
      </w:tr>
      <w:tr w:rsidR="00DF0B30" w:rsidRPr="001F1A40" w:rsidTr="00F76C23">
        <w:trPr>
          <w:trHeight w:val="269"/>
          <w:jc w:val="center"/>
        </w:trPr>
        <w:tc>
          <w:tcPr>
            <w:tcW w:w="2371" w:type="dxa"/>
            <w:gridSpan w:val="3"/>
            <w:shd w:val="clear" w:color="auto" w:fill="D9D9D9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Nr konkursu </w:t>
            </w:r>
          </w:p>
        </w:tc>
        <w:tc>
          <w:tcPr>
            <w:tcW w:w="6809" w:type="dxa"/>
            <w:gridSpan w:val="7"/>
            <w:shd w:val="clear" w:color="auto" w:fill="D9D9D9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Numer i nazwa przedsięwzięcia</w:t>
            </w:r>
          </w:p>
        </w:tc>
      </w:tr>
      <w:tr w:rsidR="00DF0B30" w:rsidRPr="001F1A40" w:rsidTr="00F76C23">
        <w:trPr>
          <w:trHeight w:val="693"/>
          <w:jc w:val="center"/>
        </w:trPr>
        <w:tc>
          <w:tcPr>
            <w:tcW w:w="2371" w:type="dxa"/>
            <w:gridSpan w:val="3"/>
            <w:shd w:val="clear" w:color="auto" w:fill="D9D9D9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9" w:type="dxa"/>
            <w:gridSpan w:val="7"/>
            <w:shd w:val="clear" w:color="auto" w:fill="D9D9D9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trHeight w:val="1478"/>
          <w:jc w:val="center"/>
        </w:trPr>
        <w:tc>
          <w:tcPr>
            <w:tcW w:w="3112" w:type="dxa"/>
            <w:gridSpan w:val="4"/>
            <w:shd w:val="clear" w:color="auto" w:fill="D9D9D9"/>
            <w:vAlign w:val="bottom"/>
          </w:tcPr>
          <w:p w:rsidR="00DF0B30" w:rsidRPr="001F1A40" w:rsidRDefault="00DF0B30" w:rsidP="00F76C2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>Data wpływu wniosku do LGD</w:t>
            </w:r>
          </w:p>
        </w:tc>
        <w:tc>
          <w:tcPr>
            <w:tcW w:w="3004" w:type="dxa"/>
            <w:gridSpan w:val="3"/>
            <w:shd w:val="clear" w:color="auto" w:fill="D9D9D9"/>
            <w:vAlign w:val="bottom"/>
          </w:tcPr>
          <w:p w:rsidR="00DF0B30" w:rsidRPr="001F1A40" w:rsidRDefault="00DF0B30" w:rsidP="00F76C2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 xml:space="preserve">nr wniosku </w:t>
            </w:r>
            <w:r w:rsidRPr="001F1A40">
              <w:rPr>
                <w:rFonts w:ascii="Times New Roman" w:hAnsi="Times New Roman"/>
                <w:i/>
                <w:sz w:val="18"/>
                <w:szCs w:val="18"/>
              </w:rPr>
              <w:t xml:space="preserve">(nadany przez LGD </w:t>
            </w:r>
            <w:r w:rsidRPr="001F1A40">
              <w:rPr>
                <w:rFonts w:ascii="Times New Roman" w:hAnsi="Times New Roman"/>
                <w:i/>
                <w:sz w:val="18"/>
                <w:szCs w:val="18"/>
              </w:rPr>
              <w:br/>
              <w:t>w dniu składania)</w:t>
            </w:r>
          </w:p>
        </w:tc>
        <w:tc>
          <w:tcPr>
            <w:tcW w:w="3064" w:type="dxa"/>
            <w:gridSpan w:val="3"/>
            <w:shd w:val="clear" w:color="auto" w:fill="D9D9D9"/>
            <w:vAlign w:val="bottom"/>
          </w:tcPr>
          <w:p w:rsidR="00DF0B30" w:rsidRPr="001F1A40" w:rsidRDefault="00DF0B30" w:rsidP="00F76C2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>Liczba załączonych dokumentów do wniosku</w:t>
            </w:r>
          </w:p>
        </w:tc>
      </w:tr>
      <w:tr w:rsidR="00DF0B30" w:rsidRPr="001F1A40" w:rsidTr="00F76C23">
        <w:trPr>
          <w:trHeight w:val="974"/>
          <w:jc w:val="center"/>
        </w:trPr>
        <w:tc>
          <w:tcPr>
            <w:tcW w:w="9180" w:type="dxa"/>
            <w:gridSpan w:val="10"/>
            <w:shd w:val="clear" w:color="auto" w:fill="auto"/>
            <w:vAlign w:val="bottom"/>
          </w:tcPr>
          <w:p w:rsidR="00DF0B30" w:rsidRPr="001F1A40" w:rsidRDefault="00DF0B30" w:rsidP="00F76C2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…………………………………………………………………………………………………………………………….....</w:t>
            </w:r>
          </w:p>
          <w:p w:rsidR="00DF0B30" w:rsidRPr="001F1A40" w:rsidRDefault="00DF0B30" w:rsidP="00F76C2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F1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wniosku / znak sprawy </w:t>
            </w:r>
            <w:r w:rsidRPr="001F1A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(nadany przez LGD w dniu składania)</w:t>
            </w:r>
          </w:p>
        </w:tc>
      </w:tr>
      <w:tr w:rsidR="00DF0B30" w:rsidRPr="001F1A40" w:rsidTr="00F76C23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I.  IDENTYFIKACJA GRANTOBIORCY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(Wypełnia wnioskodawca)</w:t>
            </w:r>
          </w:p>
        </w:tc>
      </w:tr>
      <w:tr w:rsidR="00DF0B30" w:rsidRPr="001F1A40" w:rsidTr="00F76C23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DF0B30">
            <w:pPr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GRANTOBIORCY</w:t>
            </w:r>
          </w:p>
        </w:tc>
      </w:tr>
      <w:tr w:rsidR="00DF0B30" w:rsidRPr="001F1A40" w:rsidTr="00F76C2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1.1 Osoba fizyczna</w:t>
            </w:r>
          </w:p>
        </w:tc>
      </w:tr>
      <w:tr w:rsidR="00DF0B30" w:rsidRPr="001F1A40" w:rsidTr="00F76C2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1.2 Osoba prawna, jeżeli siedziba tej osoby lub jej oddziału znajduje się na obszarze wiejskim objętym LSR</w:t>
            </w:r>
          </w:p>
        </w:tc>
      </w:tr>
      <w:tr w:rsidR="00DF0B30" w:rsidRPr="001F1A40" w:rsidTr="00F76C2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1.3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DF0B30" w:rsidRPr="001F1A40" w:rsidTr="00F76C23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DF0B30">
            <w:pPr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IDENTYFIKACYJNE GRANTOBIORCY</w:t>
            </w:r>
          </w:p>
        </w:tc>
      </w:tr>
      <w:tr w:rsidR="00DF0B30" w:rsidRPr="001F1A40" w:rsidTr="00F76C23">
        <w:trPr>
          <w:jc w:val="center"/>
        </w:trPr>
        <w:tc>
          <w:tcPr>
            <w:tcW w:w="59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 Nazwa/nazwisko</w:t>
            </w:r>
          </w:p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2.8 Numer NIP</w:t>
            </w:r>
          </w:p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2.2 Pierwsze imię</w:t>
            </w:r>
          </w:p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2.3 Drugie imię</w:t>
            </w:r>
          </w:p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2.9Seria i nr dokumentu tożsamości</w:t>
            </w:r>
          </w:p>
        </w:tc>
      </w:tr>
      <w:tr w:rsidR="00DF0B30" w:rsidRPr="001F1A40" w:rsidTr="00F76C23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2.4 Obywatelstwo</w:t>
            </w:r>
          </w:p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2.5 Płeć</w:t>
            </w:r>
          </w:p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sym w:font="Webdings" w:char="F063"/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Kobieta       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sym w:font="Webdings" w:char="F063"/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Mężczyzna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2.10 Nr KRS/Nr w rejestrze prowadzonym przez właściwy organ</w:t>
            </w:r>
          </w:p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2.6 PESEL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2.7 Nr identyfikacyjny*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2.11 REGON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DF0B30">
            <w:pPr>
              <w:numPr>
                <w:ilvl w:val="0"/>
                <w:numId w:val="2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ADRES ZAMIESZKANIA OSOBY FIZYCZNEJ/ ADRES SIEDZIBY OSOBY PRAWNEJ ALBO JEDNOSTKI ORGANIZACYJNEJ NIEPOSIADAJĄCEJ OSOBOWOŚCI PRAWNEJ</w:t>
            </w:r>
          </w:p>
        </w:tc>
      </w:tr>
      <w:tr w:rsidR="00DF0B30" w:rsidRPr="001F1A40" w:rsidTr="00F76C23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 Województwo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3.2 Powiat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3.3 Gmina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3.4 Ulica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3.5 Nr domu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3.6 Nr lokalu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3.7 Miejscowość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3.8 Kod pocztowy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3.9 Poczta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3.10 Nr telefonu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3.11 Nr faksu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46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3.12 Adres e-mail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3.13 Adres www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F0B30" w:rsidRPr="001F1A40" w:rsidRDefault="00DF0B30" w:rsidP="00DF0B30">
      <w:pPr>
        <w:pStyle w:val="Stopka"/>
        <w:rPr>
          <w:sz w:val="18"/>
          <w:szCs w:val="18"/>
        </w:rPr>
      </w:pPr>
      <w:r w:rsidRPr="001F1A40">
        <w:rPr>
          <w:sz w:val="18"/>
          <w:szCs w:val="18"/>
        </w:rPr>
        <w:t>* Numer identyfikacyjny podmiotu ubiegającego się o wsparcie, nadany zgodnie z ustawą z dnia 18 grudnia 2003 r. o krajowym systemie ewidencji producentów, ewidencji gospodarstw rolnych oraz ewidencji wniosków o przyznanie płatności (Dz.U. z 2015 r. poz. 807 i 1419)</w:t>
      </w:r>
    </w:p>
    <w:p w:rsidR="00DF0B30" w:rsidRPr="001F1A40" w:rsidRDefault="00DF0B30" w:rsidP="00DF0B30">
      <w:pPr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50"/>
        <w:gridCol w:w="20"/>
        <w:gridCol w:w="310"/>
        <w:gridCol w:w="504"/>
        <w:gridCol w:w="966"/>
        <w:gridCol w:w="15"/>
        <w:gridCol w:w="515"/>
        <w:gridCol w:w="1015"/>
        <w:gridCol w:w="480"/>
        <w:gridCol w:w="44"/>
        <w:gridCol w:w="691"/>
        <w:gridCol w:w="73"/>
        <w:gridCol w:w="2296"/>
      </w:tblGrid>
      <w:tr w:rsidR="00DF0B30" w:rsidRPr="001F1A40" w:rsidTr="00F76C23">
        <w:trPr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DF0B30">
            <w:pPr>
              <w:numPr>
                <w:ilvl w:val="0"/>
                <w:numId w:val="2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ADRES DO KORESPONDENCJI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(Pola wypełniane jeżeli inny niż podany w pkt. 3.1 – 3.13)</w:t>
            </w:r>
          </w:p>
        </w:tc>
      </w:tr>
      <w:tr w:rsidR="00DF0B30" w:rsidRPr="001F1A40" w:rsidTr="00F76C23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 Województwo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4.2 Powiat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4.3 Gmina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4.4 Ulica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4.5 Nr domu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4.6 Nr lokalu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4.7 Miejscowość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4.8 Kod pocztowy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4.9 Poczta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4.10 Nr telefonu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4.11 Nr faksu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4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4.12 Adres e-mail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4.13 Adres www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DF0B30">
            <w:pPr>
              <w:numPr>
                <w:ilvl w:val="0"/>
                <w:numId w:val="2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OSÓB UPOWAŻNIONYCH DO REPREZENTOWANIA GRANTOBIORCY</w:t>
            </w:r>
          </w:p>
        </w:tc>
      </w:tr>
      <w:tr w:rsidR="00DF0B30" w:rsidRPr="001F1A40" w:rsidTr="00F76C23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5.1 Imię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5.2 Nazwisko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5.3 Funkcja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trHeight w:val="696"/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5.4 Imię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5.5 Nazwisko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5.6 Funkcja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DF0B30">
            <w:pPr>
              <w:numPr>
                <w:ilvl w:val="0"/>
                <w:numId w:val="2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PEŁNOMOCNIKA GRANTOBIORCY</w:t>
            </w:r>
          </w:p>
        </w:tc>
      </w:tr>
      <w:tr w:rsidR="00DF0B30" w:rsidRPr="001F1A40" w:rsidTr="00F76C23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 Imię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6.2 Nazwisko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6.3 Funkcja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6.4 Województwo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6.5 Powiat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6.6 Gmina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6.7 Ulica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6.8 Nr domu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6.9 Nr lokalu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6.10 Miejscowość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6.11 Kod pocztowy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6.12 Poczta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6.13 Nr telefonu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6.14 Nr faksu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trHeight w:val="653"/>
          <w:jc w:val="center"/>
        </w:trPr>
        <w:tc>
          <w:tcPr>
            <w:tcW w:w="4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6.15 Adres e-mail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6.16 Adres www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DF0B30">
            <w:pPr>
              <w:numPr>
                <w:ilvl w:val="0"/>
                <w:numId w:val="2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OSOBY UPRAWNIONEJ DO KONTAKTU – OPRACOWUJACEJ WNIOSEK</w:t>
            </w:r>
          </w:p>
        </w:tc>
      </w:tr>
      <w:tr w:rsidR="00DF0B30" w:rsidRPr="001F1A40" w:rsidTr="00F76C23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7.1 Imię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7.2 Nazwisko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7.3 Nr telefonu</w:t>
            </w:r>
          </w:p>
        </w:tc>
      </w:tr>
      <w:tr w:rsidR="00DF0B30" w:rsidRPr="001F1A40" w:rsidTr="00F76C23">
        <w:trPr>
          <w:jc w:val="center"/>
        </w:trPr>
        <w:tc>
          <w:tcPr>
            <w:tcW w:w="4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7.4 Nr faksu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7.5 Adres e-mail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A25932" w:rsidRDefault="00DF0B30" w:rsidP="00DF0B30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A25932">
              <w:rPr>
                <w:b/>
                <w:bCs/>
                <w:sz w:val="18"/>
                <w:szCs w:val="18"/>
              </w:rPr>
              <w:t>DANE IDENTYFIKACYJNE JEDNOSTKI NIEPOSIADAJĄCEJ OSOBOWOŚCI PRAWNEJ, W IMIENIU KTÓREJ O POWIERZENIE GRANTU UBIEGA SIĘ OSOBA PRAWNA POWIĄZANA ORGANIZACYJNIE Z TĄ JEDNOSTKĄ</w:t>
            </w:r>
          </w:p>
          <w:p w:rsidR="00DF0B30" w:rsidRPr="00A25932" w:rsidRDefault="00DF0B30" w:rsidP="00F76C2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68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8.1 Nazwa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8.2 Nr NIP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8.3 REGON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8.4 Nr w rejestrze prowadzonym przez właściwy organ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8.5 Województwo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8.6 Powiat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8.7 Gmina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8.8 Ulica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8.9 Nr domu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8.10 Nr lokalu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8.11 Miejscowość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8.12 Kod pocztowy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8.13 Poczta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8.14 Nr telefonu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8.15 Nr faksu</w:t>
            </w:r>
          </w:p>
        </w:tc>
      </w:tr>
      <w:tr w:rsidR="00DF0B30" w:rsidRPr="001F1A40" w:rsidTr="00F76C23">
        <w:trPr>
          <w:jc w:val="center"/>
        </w:trPr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8.16 Adres e-mail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8.17 Adres WWW</w:t>
            </w:r>
          </w:p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II IDENTYFIKACJA ZADANIA</w:t>
            </w:r>
          </w:p>
        </w:tc>
      </w:tr>
      <w:tr w:rsidR="00DF0B30" w:rsidRPr="001F1A40" w:rsidTr="00F76C23">
        <w:trPr>
          <w:trHeight w:val="210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DF0B30" w:rsidRPr="001F1A40" w:rsidRDefault="00DF0B30" w:rsidP="00F76C23">
            <w:pPr>
              <w:ind w:lef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9. TYTUŁ </w:t>
            </w:r>
            <w:r w:rsidRPr="001F1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 GRANTOWEGO (wypełnia LGD)</w:t>
            </w:r>
          </w:p>
        </w:tc>
      </w:tr>
      <w:tr w:rsidR="00DF0B30" w:rsidRPr="001F1A40" w:rsidTr="00F76C23">
        <w:trPr>
          <w:trHeight w:val="375"/>
          <w:jc w:val="center"/>
        </w:trPr>
        <w:tc>
          <w:tcPr>
            <w:tcW w:w="920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rPr>
          <w:trHeight w:val="240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DF0B30" w:rsidRPr="001F1A40" w:rsidRDefault="00DF0B30" w:rsidP="00F76C23">
            <w:pPr>
              <w:ind w:left="10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10. CEL </w:t>
            </w:r>
            <w:r w:rsidRPr="001F1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 GRANTOWEGO (wypełnia LGD)</w:t>
            </w:r>
          </w:p>
        </w:tc>
      </w:tr>
      <w:tr w:rsidR="00DF0B30" w:rsidRPr="001F1A40" w:rsidTr="00F76C23">
        <w:trPr>
          <w:trHeight w:val="1536"/>
          <w:jc w:val="center"/>
        </w:trPr>
        <w:tc>
          <w:tcPr>
            <w:tcW w:w="920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rPr>
          <w:trHeight w:val="41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 TYTUŁ GRANTU</w:t>
            </w:r>
          </w:p>
        </w:tc>
      </w:tr>
      <w:tr w:rsidR="00DF0B30" w:rsidRPr="001F1A40" w:rsidTr="00F76C23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 CEL GRANTU</w:t>
            </w:r>
          </w:p>
        </w:tc>
      </w:tr>
      <w:tr w:rsidR="00DF0B30" w:rsidRPr="001F1A40" w:rsidTr="00F76C23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 DANE Z UMOWY O PRZYZNANIE GRANTU</w:t>
            </w:r>
          </w:p>
          <w:p w:rsidR="00DF0B30" w:rsidRPr="001F1A40" w:rsidRDefault="00DF0B30" w:rsidP="00F76C23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49"/>
              <w:tblW w:w="944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715"/>
              <w:gridCol w:w="160"/>
              <w:gridCol w:w="294"/>
              <w:gridCol w:w="286"/>
              <w:gridCol w:w="160"/>
              <w:gridCol w:w="119"/>
              <w:gridCol w:w="281"/>
              <w:gridCol w:w="279"/>
              <w:gridCol w:w="281"/>
              <w:gridCol w:w="218"/>
              <w:gridCol w:w="53"/>
              <w:gridCol w:w="229"/>
              <w:gridCol w:w="53"/>
              <w:gridCol w:w="229"/>
              <w:gridCol w:w="53"/>
              <w:gridCol w:w="202"/>
              <w:gridCol w:w="53"/>
              <w:gridCol w:w="189"/>
              <w:gridCol w:w="53"/>
              <w:gridCol w:w="189"/>
              <w:gridCol w:w="53"/>
              <w:gridCol w:w="214"/>
              <w:gridCol w:w="53"/>
              <w:gridCol w:w="317"/>
              <w:gridCol w:w="53"/>
              <w:gridCol w:w="308"/>
              <w:gridCol w:w="53"/>
              <w:gridCol w:w="308"/>
              <w:gridCol w:w="53"/>
              <w:gridCol w:w="311"/>
              <w:gridCol w:w="53"/>
              <w:gridCol w:w="194"/>
              <w:gridCol w:w="53"/>
              <w:gridCol w:w="385"/>
              <w:gridCol w:w="53"/>
              <w:gridCol w:w="441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76"/>
              <w:gridCol w:w="94"/>
              <w:gridCol w:w="53"/>
              <w:gridCol w:w="138"/>
              <w:gridCol w:w="53"/>
              <w:gridCol w:w="151"/>
              <w:gridCol w:w="19"/>
              <w:gridCol w:w="53"/>
              <w:gridCol w:w="138"/>
              <w:gridCol w:w="53"/>
            </w:tblGrid>
            <w:tr w:rsidR="00DF0B30" w:rsidRPr="001F1A40" w:rsidTr="00F76C23">
              <w:trPr>
                <w:gridAfter w:val="1"/>
                <w:wAfter w:w="53" w:type="dxa"/>
                <w:trHeight w:val="309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13.1.</w:t>
                  </w:r>
                </w:p>
              </w:tc>
              <w:tc>
                <w:tcPr>
                  <w:tcW w:w="900" w:type="dxa"/>
                  <w:gridSpan w:val="4"/>
                  <w:tcBorders>
                    <w:right w:val="single" w:sz="8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Nr umowy</w:t>
                  </w:r>
                </w:p>
              </w:tc>
              <w:tc>
                <w:tcPr>
                  <w:tcW w:w="7772" w:type="dxa"/>
                  <w:gridSpan w:val="5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F0B30" w:rsidRPr="001F1A40" w:rsidTr="00F76C23">
              <w:trPr>
                <w:trHeight w:val="61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gridSpan w:val="5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F0B30" w:rsidRPr="001F1A40" w:rsidTr="00F76C23">
              <w:trPr>
                <w:gridAfter w:val="1"/>
                <w:wAfter w:w="53" w:type="dxa"/>
                <w:trHeight w:val="309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13.2.</w:t>
                  </w:r>
                </w:p>
              </w:tc>
              <w:tc>
                <w:tcPr>
                  <w:tcW w:w="2078" w:type="dxa"/>
                  <w:gridSpan w:val="9"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Data zawarcia umowy </w:t>
                  </w: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5" w:type="dxa"/>
                  <w:gridSpan w:val="2"/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F0B30" w:rsidRPr="001F1A40" w:rsidTr="00F76C23">
              <w:trPr>
                <w:trHeight w:val="204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gridSpan w:val="2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</w:tcBorders>
                  <w:noWrap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dzień</w:t>
                  </w:r>
                </w:p>
              </w:tc>
              <w:tc>
                <w:tcPr>
                  <w:tcW w:w="255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gridSpan w:val="6"/>
                  <w:noWrap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miesiąc</w:t>
                  </w:r>
                </w:p>
              </w:tc>
              <w:tc>
                <w:tcPr>
                  <w:tcW w:w="1456" w:type="dxa"/>
                  <w:gridSpan w:val="8"/>
                  <w:tcBorders>
                    <w:top w:val="single" w:sz="4" w:space="0" w:color="auto"/>
                  </w:tcBorders>
                  <w:noWrap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F0B30" w:rsidRPr="001F1A40" w:rsidTr="00F76C23">
              <w:trPr>
                <w:trHeight w:val="61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gridSpan w:val="2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gridSpan w:val="2"/>
                  <w:noWrap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gridSpan w:val="2"/>
                  <w:noWrap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gridSpan w:val="2"/>
                  <w:noWrap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gridSpan w:val="2"/>
                  <w:noWrap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F0B30" w:rsidRPr="001F1A40" w:rsidTr="00F76C23">
              <w:trPr>
                <w:gridAfter w:val="1"/>
                <w:wAfter w:w="53" w:type="dxa"/>
                <w:trHeight w:val="455"/>
              </w:trPr>
              <w:tc>
                <w:tcPr>
                  <w:tcW w:w="4733" w:type="dxa"/>
                  <w:gridSpan w:val="24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13.3. Kwota pomocy z umowy przyznana dla całego grantu</w:t>
                  </w:r>
                </w:p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9" w:type="dxa"/>
                  <w:gridSpan w:val="5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210" w:type="dxa"/>
                  <w:gridSpan w:val="3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F0B30" w:rsidRPr="001F1A40" w:rsidRDefault="00DF0B30" w:rsidP="00F76C23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49"/>
              <w:tblW w:w="9372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557"/>
              <w:gridCol w:w="1657"/>
              <w:gridCol w:w="281"/>
              <w:gridCol w:w="127"/>
              <w:gridCol w:w="33"/>
              <w:gridCol w:w="249"/>
              <w:gridCol w:w="282"/>
              <w:gridCol w:w="33"/>
              <w:gridCol w:w="222"/>
              <w:gridCol w:w="33"/>
              <w:gridCol w:w="209"/>
              <w:gridCol w:w="242"/>
              <w:gridCol w:w="267"/>
              <w:gridCol w:w="33"/>
              <w:gridCol w:w="337"/>
              <w:gridCol w:w="361"/>
              <w:gridCol w:w="361"/>
              <w:gridCol w:w="364"/>
              <w:gridCol w:w="33"/>
              <w:gridCol w:w="214"/>
              <w:gridCol w:w="33"/>
              <w:gridCol w:w="405"/>
              <w:gridCol w:w="33"/>
              <w:gridCol w:w="219"/>
              <w:gridCol w:w="311"/>
              <w:gridCol w:w="33"/>
              <w:gridCol w:w="190"/>
              <w:gridCol w:w="33"/>
              <w:gridCol w:w="273"/>
              <w:gridCol w:w="297"/>
              <w:gridCol w:w="181"/>
              <w:gridCol w:w="109"/>
              <w:gridCol w:w="223"/>
              <w:gridCol w:w="311"/>
              <w:gridCol w:w="284"/>
              <w:gridCol w:w="318"/>
              <w:gridCol w:w="33"/>
              <w:gridCol w:w="127"/>
              <w:gridCol w:w="64"/>
            </w:tblGrid>
            <w:tr w:rsidR="00DF0B30" w:rsidRPr="001F1A40" w:rsidTr="00F76C23">
              <w:trPr>
                <w:gridAfter w:val="1"/>
                <w:wAfter w:w="64" w:type="dxa"/>
                <w:trHeight w:val="309"/>
              </w:trPr>
              <w:tc>
                <w:tcPr>
                  <w:tcW w:w="9308" w:type="dxa"/>
                  <w:gridSpan w:val="3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DF0B30" w:rsidRPr="001F1A40" w:rsidRDefault="00DF0B30" w:rsidP="00DF0B3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98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DANE DOTYCZĄCE WNIOSKU O PŁATNOŚĆ</w:t>
                  </w:r>
                </w:p>
              </w:tc>
            </w:tr>
            <w:tr w:rsidR="00DF0B30" w:rsidRPr="001F1A40" w:rsidTr="00F76C23">
              <w:trPr>
                <w:gridAfter w:val="1"/>
                <w:wAfter w:w="64" w:type="dxa"/>
                <w:trHeight w:val="309"/>
              </w:trPr>
              <w:tc>
                <w:tcPr>
                  <w:tcW w:w="55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6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F0B30" w:rsidRPr="001F1A40" w:rsidTr="00F76C23">
              <w:trPr>
                <w:gridAfter w:val="1"/>
                <w:wAfter w:w="64" w:type="dxa"/>
                <w:trHeight w:val="309"/>
              </w:trPr>
              <w:tc>
                <w:tcPr>
                  <w:tcW w:w="557" w:type="dxa"/>
                  <w:tcBorders>
                    <w:top w:val="nil"/>
                    <w:lef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ind w:left="142" w:right="-13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nil"/>
                  </w:tcBorders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Wniosek za okres od</w:t>
                  </w: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5" w:type="dxa"/>
                  <w:gridSpan w:val="2"/>
                  <w:tcBorders>
                    <w:top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7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do 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F0B30" w:rsidRPr="001F1A40" w:rsidTr="00F76C23">
              <w:trPr>
                <w:trHeight w:val="204"/>
              </w:trPr>
              <w:tc>
                <w:tcPr>
                  <w:tcW w:w="557" w:type="dxa"/>
                  <w:tcBorders>
                    <w:lef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</w:tcBorders>
                  <w:noWrap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dzień</w:t>
                  </w:r>
                </w:p>
              </w:tc>
              <w:tc>
                <w:tcPr>
                  <w:tcW w:w="255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gridSpan w:val="4"/>
                  <w:noWrap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miesiąc</w:t>
                  </w:r>
                </w:p>
              </w:tc>
              <w:tc>
                <w:tcPr>
                  <w:tcW w:w="1456" w:type="dxa"/>
                  <w:gridSpan w:val="5"/>
                  <w:tcBorders>
                    <w:top w:val="single" w:sz="4" w:space="0" w:color="auto"/>
                  </w:tcBorders>
                  <w:noWrap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gridSpan w:val="3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dzień</w:t>
                  </w: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gridSpan w:val="3"/>
                  <w:tcBorders>
                    <w:top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miesiąc</w:t>
                  </w:r>
                </w:p>
              </w:tc>
              <w:tc>
                <w:tcPr>
                  <w:tcW w:w="1278" w:type="dxa"/>
                  <w:gridSpan w:val="6"/>
                  <w:tcBorders>
                    <w:top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91" w:type="dxa"/>
                  <w:gridSpan w:val="2"/>
                  <w:tcBorders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F0B30" w:rsidRPr="001F1A40" w:rsidRDefault="00DF0B30" w:rsidP="00F76C23">
            <w:pPr>
              <w:ind w:left="3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0B30" w:rsidRPr="001F1A40" w:rsidTr="00F76C23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49"/>
              <w:tblW w:w="9372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93"/>
              <w:gridCol w:w="5193"/>
              <w:gridCol w:w="249"/>
              <w:gridCol w:w="2670"/>
              <w:gridCol w:w="606"/>
              <w:gridCol w:w="161"/>
            </w:tblGrid>
            <w:tr w:rsidR="00DF0B30" w:rsidRPr="001F1A40" w:rsidTr="00F76C23">
              <w:trPr>
                <w:trHeight w:val="309"/>
              </w:trPr>
              <w:tc>
                <w:tcPr>
                  <w:tcW w:w="493" w:type="dxa"/>
                  <w:tcBorders>
                    <w:lef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ind w:left="142" w:right="-14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5193" w:type="dxa"/>
                  <w:tcBorders>
                    <w:right w:val="nil"/>
                  </w:tcBorders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Całkowita wartość zrealizowanych kosztów </w:t>
                  </w:r>
                </w:p>
              </w:tc>
              <w:tc>
                <w:tcPr>
                  <w:tcW w:w="249" w:type="dxa"/>
                  <w:tcBorders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zł. </w:t>
                  </w:r>
                </w:p>
              </w:tc>
              <w:tc>
                <w:tcPr>
                  <w:tcW w:w="161" w:type="dxa"/>
                  <w:tcBorders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F0B30" w:rsidRPr="001F1A40" w:rsidTr="00F76C23">
              <w:trPr>
                <w:trHeight w:val="309"/>
              </w:trPr>
              <w:tc>
                <w:tcPr>
                  <w:tcW w:w="493" w:type="dxa"/>
                  <w:tcBorders>
                    <w:lef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ind w:left="3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3" w:type="dxa"/>
                  <w:tcBorders>
                    <w:right w:val="nil"/>
                  </w:tcBorders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" w:type="dxa"/>
                  <w:tcBorders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F0B30" w:rsidRPr="001F1A40" w:rsidTr="00F76C23">
              <w:trPr>
                <w:trHeight w:val="309"/>
              </w:trPr>
              <w:tc>
                <w:tcPr>
                  <w:tcW w:w="493" w:type="dxa"/>
                  <w:tcBorders>
                    <w:left w:val="nil"/>
                  </w:tcBorders>
                  <w:noWrap/>
                  <w:vAlign w:val="center"/>
                </w:tcPr>
                <w:p w:rsidR="00DF0B30" w:rsidRPr="001F1A40" w:rsidRDefault="00DF0B30" w:rsidP="00F76C23">
                  <w:pPr>
                    <w:ind w:left="142" w:right="-14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5193" w:type="dxa"/>
                  <w:tcBorders>
                    <w:right w:val="nil"/>
                  </w:tcBorders>
                  <w:vAlign w:val="center"/>
                </w:tcPr>
                <w:p w:rsidR="00DF0B30" w:rsidRPr="001F1A40" w:rsidRDefault="00DF0B30" w:rsidP="00F76C2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Wnioskowana kwota pomocy</w:t>
                  </w:r>
                </w:p>
              </w:tc>
              <w:tc>
                <w:tcPr>
                  <w:tcW w:w="249" w:type="dxa"/>
                  <w:tcBorders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61" w:type="dxa"/>
                  <w:tcBorders>
                    <w:right w:val="nil"/>
                  </w:tcBorders>
                  <w:noWrap/>
                  <w:vAlign w:val="bottom"/>
                </w:tcPr>
                <w:p w:rsidR="00DF0B30" w:rsidRPr="001F1A40" w:rsidRDefault="00DF0B30" w:rsidP="00F76C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F0B30" w:rsidRPr="001F1A40" w:rsidRDefault="00DF0B30" w:rsidP="00F76C23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F0B30" w:rsidRPr="001F1A40" w:rsidRDefault="00DF0B30" w:rsidP="00DF0B30">
      <w:pPr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413"/>
        <w:gridCol w:w="2126"/>
        <w:gridCol w:w="1417"/>
        <w:gridCol w:w="8"/>
        <w:gridCol w:w="1693"/>
        <w:gridCol w:w="17"/>
        <w:gridCol w:w="1540"/>
      </w:tblGrid>
      <w:tr w:rsidR="00DF0B30" w:rsidRPr="001F1A40" w:rsidTr="00F76C23">
        <w:trPr>
          <w:trHeight w:val="34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IV. CZĘŚĆ SPRAWOZDAWCZA</w:t>
            </w:r>
          </w:p>
        </w:tc>
      </w:tr>
      <w:tr w:rsidR="00DF0B30" w:rsidRPr="001F1A40" w:rsidTr="00F76C23">
        <w:trPr>
          <w:trHeight w:val="34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 OPIS ZREALIZOWANYCH  ZADAŃ</w:t>
            </w:r>
          </w:p>
        </w:tc>
      </w:tr>
      <w:tr w:rsidR="00DF0B30" w:rsidRPr="001F1A40" w:rsidTr="00F76C2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Opis, czas i miejsce realizacji</w:t>
            </w:r>
          </w:p>
        </w:tc>
      </w:tr>
      <w:tr w:rsidR="00DF0B30" w:rsidRPr="001F1A40" w:rsidTr="00F76C2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 WSKAŹNIKI PRODUKTU OSIĄGNIĘTE POPRZEZ REALIZACJĘ ZADANIA</w:t>
            </w:r>
          </w:p>
        </w:tc>
      </w:tr>
      <w:tr w:rsidR="00DF0B30" w:rsidRPr="001F1A40" w:rsidTr="00F76C2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Źródło danych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DF0B30" w:rsidRPr="001F1A40" w:rsidTr="00F76C2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Osiągnięta w wyniku realizacji zadania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Początkowa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Planowana do osiągnięcia w wyniku realizacji zadania</w:t>
            </w:r>
          </w:p>
        </w:tc>
      </w:tr>
      <w:tr w:rsidR="00DF0B30" w:rsidRPr="001F1A40" w:rsidTr="00F76C2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19. WSKAŹNIKI REZULTATU OSIĄGNIĘTE POPRZEZ REALIZACJĘ ZADANIA</w:t>
            </w:r>
          </w:p>
        </w:tc>
      </w:tr>
      <w:tr w:rsidR="00DF0B30" w:rsidRPr="001F1A40" w:rsidTr="00F76C2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Źródło danych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DF0B30" w:rsidRPr="001F1A40" w:rsidTr="00F76C2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Osiągnięta w wyniku realizacji zadania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Początkowa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Planowana do osiągnięcia w wyniku realizacji zadania</w:t>
            </w:r>
          </w:p>
        </w:tc>
      </w:tr>
      <w:tr w:rsidR="00DF0B30" w:rsidRPr="001F1A40" w:rsidTr="00F76C2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F0B30" w:rsidRPr="001F1A40" w:rsidRDefault="00DF0B30" w:rsidP="00DF0B3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DF0B30" w:rsidRPr="001F1A40" w:rsidRDefault="00DF0B30" w:rsidP="00DF0B3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  <w:sectPr w:rsidR="00DF0B30" w:rsidRPr="001F1A40" w:rsidSect="001F1A4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82"/>
        <w:gridCol w:w="29"/>
        <w:gridCol w:w="2125"/>
        <w:gridCol w:w="2126"/>
        <w:gridCol w:w="1285"/>
        <w:gridCol w:w="1417"/>
        <w:gridCol w:w="1537"/>
        <w:gridCol w:w="22"/>
        <w:gridCol w:w="1279"/>
        <w:gridCol w:w="1124"/>
        <w:gridCol w:w="10"/>
      </w:tblGrid>
      <w:tr w:rsidR="00DF0B30" w:rsidRPr="001F1A40" w:rsidTr="00F76C23">
        <w:trPr>
          <w:gridAfter w:val="1"/>
          <w:wAfter w:w="10" w:type="dxa"/>
        </w:trPr>
        <w:tc>
          <w:tcPr>
            <w:tcW w:w="14276" w:type="dxa"/>
            <w:gridSpan w:val="11"/>
            <w:shd w:val="clear" w:color="auto" w:fill="D9D9D9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ZAKRES RZECZOWO-FINANSOWY PROJEKTU</w:t>
            </w:r>
          </w:p>
        </w:tc>
      </w:tr>
      <w:tr w:rsidR="00DF0B30" w:rsidRPr="001F1A40" w:rsidTr="00F76C23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11" w:type="dxa"/>
            <w:gridSpan w:val="2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</w:tc>
        <w:tc>
          <w:tcPr>
            <w:tcW w:w="2125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liczba  jedn.</w:t>
            </w:r>
          </w:p>
        </w:tc>
        <w:tc>
          <w:tcPr>
            <w:tcW w:w="1285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cena jedn.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zmian</w:t>
            </w:r>
          </w:p>
        </w:tc>
        <w:tc>
          <w:tcPr>
            <w:tcW w:w="1537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 tym</w:t>
            </w:r>
          </w:p>
        </w:tc>
      </w:tr>
      <w:tr w:rsidR="00DF0B30" w:rsidRPr="001F1A40" w:rsidTr="00F76C23">
        <w:trPr>
          <w:trHeight w:val="845"/>
        </w:trPr>
        <w:tc>
          <w:tcPr>
            <w:tcW w:w="550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z dotacji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wkład własny finan</w:t>
            </w:r>
          </w:p>
        </w:tc>
      </w:tr>
      <w:tr w:rsidR="00DF0B30" w:rsidRPr="001F1A40" w:rsidTr="00F76C23">
        <w:tc>
          <w:tcPr>
            <w:tcW w:w="550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01" w:type="dxa"/>
            <w:gridSpan w:val="2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</w:tr>
      <w:tr w:rsidR="00DF0B30" w:rsidRPr="001F1A40" w:rsidTr="00F76C23">
        <w:trPr>
          <w:gridAfter w:val="1"/>
          <w:wAfter w:w="10" w:type="dxa"/>
          <w:trHeight w:val="283"/>
        </w:trPr>
        <w:tc>
          <w:tcPr>
            <w:tcW w:w="550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8347" w:type="dxa"/>
            <w:gridSpan w:val="5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kwalifikowalne określone w § 17 ust.1 pkt 1-5 oraz 7 i 9 rozporządzenia</w:t>
            </w:r>
          </w:p>
        </w:tc>
        <w:tc>
          <w:tcPr>
            <w:tcW w:w="5379" w:type="dxa"/>
            <w:gridSpan w:val="5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Zadanie 1 – (…)</w:t>
            </w:r>
          </w:p>
        </w:tc>
        <w:tc>
          <w:tcPr>
            <w:tcW w:w="5379" w:type="dxa"/>
            <w:gridSpan w:val="5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10314" w:type="dxa"/>
            <w:gridSpan w:val="7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Zadanie 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Zadanie 2 – (…)</w:t>
            </w:r>
          </w:p>
        </w:tc>
        <w:tc>
          <w:tcPr>
            <w:tcW w:w="5379" w:type="dxa"/>
            <w:gridSpan w:val="5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trHeight w:val="283"/>
        </w:trPr>
        <w:tc>
          <w:tcPr>
            <w:tcW w:w="10314" w:type="dxa"/>
            <w:gridSpan w:val="7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Zadanie 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(…)</w:t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Zadanie (…) </w:t>
            </w:r>
          </w:p>
        </w:tc>
        <w:tc>
          <w:tcPr>
            <w:tcW w:w="5379" w:type="dxa"/>
            <w:gridSpan w:val="5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(…)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10314" w:type="dxa"/>
            <w:gridSpan w:val="7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Zadanie (…)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wkładu rzeczowego w formie  nieodpłatnej, w tym:</w:t>
            </w:r>
          </w:p>
        </w:tc>
      </w:tr>
      <w:tr w:rsidR="00DF0B30" w:rsidRPr="001F1A40" w:rsidTr="00F76C23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towarów, gruntów lub nieruchomości</w:t>
            </w:r>
          </w:p>
        </w:tc>
      </w:tr>
      <w:tr w:rsidR="00DF0B30" w:rsidRPr="001F1A40" w:rsidTr="00F76C23">
        <w:tc>
          <w:tcPr>
            <w:tcW w:w="550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50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pracy (usług oraz robót budowlanych świadczonych nieodpłatnie)</w:t>
            </w:r>
          </w:p>
        </w:tc>
      </w:tr>
      <w:tr w:rsidR="00DF0B30" w:rsidRPr="001F1A40" w:rsidTr="00F76C23">
        <w:tc>
          <w:tcPr>
            <w:tcW w:w="550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50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10314" w:type="dxa"/>
            <w:gridSpan w:val="7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II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</w:tr>
      <w:tr w:rsidR="00DF0B30" w:rsidRPr="001F1A40" w:rsidTr="00F76C23">
        <w:tc>
          <w:tcPr>
            <w:tcW w:w="550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50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10314" w:type="dxa"/>
            <w:gridSpan w:val="7"/>
            <w:shd w:val="clear" w:color="auto" w:fill="D9D9D9"/>
            <w:vAlign w:val="center"/>
          </w:tcPr>
          <w:p w:rsidR="00DF0B30" w:rsidRPr="001F1A40" w:rsidRDefault="00DF0B30" w:rsidP="00F7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III</w:t>
            </w:r>
          </w:p>
        </w:tc>
        <w:tc>
          <w:tcPr>
            <w:tcW w:w="1559" w:type="dxa"/>
            <w:gridSpan w:val="2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10314" w:type="dxa"/>
            <w:gridSpan w:val="7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całkowitych (I+II+III) PLN</w:t>
            </w:r>
          </w:p>
        </w:tc>
        <w:tc>
          <w:tcPr>
            <w:tcW w:w="1559" w:type="dxa"/>
            <w:gridSpan w:val="2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10314" w:type="dxa"/>
            <w:gridSpan w:val="7"/>
            <w:shd w:val="clear" w:color="auto" w:fill="D9D9D9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kwalifikowalnych (I+III) PLN</w:t>
            </w:r>
          </w:p>
        </w:tc>
        <w:tc>
          <w:tcPr>
            <w:tcW w:w="1559" w:type="dxa"/>
            <w:gridSpan w:val="2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F0B30" w:rsidRPr="001F1A40" w:rsidRDefault="00DF0B30" w:rsidP="00DF0B3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DF0B30" w:rsidRPr="001F1A40" w:rsidRDefault="00DF0B30" w:rsidP="00DF0B3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DF0B30" w:rsidRPr="001F1A40" w:rsidRDefault="00DF0B30" w:rsidP="00DF0B3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DF0B30" w:rsidRPr="001F1A40" w:rsidRDefault="00DF0B30" w:rsidP="00DF0B3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  <w:sectPr w:rsidR="00DF0B30" w:rsidRPr="001F1A40" w:rsidSect="001F1A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0B30" w:rsidRPr="001F1A40" w:rsidRDefault="00DF0B30" w:rsidP="00DF0B3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DF0B30" w:rsidRPr="001F1A40" w:rsidRDefault="00DF0B30" w:rsidP="00DF0B3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1150"/>
        <w:gridCol w:w="1275"/>
        <w:gridCol w:w="1276"/>
        <w:gridCol w:w="992"/>
        <w:gridCol w:w="1134"/>
        <w:gridCol w:w="1134"/>
        <w:gridCol w:w="1134"/>
        <w:gridCol w:w="1276"/>
        <w:gridCol w:w="851"/>
        <w:gridCol w:w="1275"/>
        <w:gridCol w:w="1134"/>
        <w:gridCol w:w="1134"/>
      </w:tblGrid>
      <w:tr w:rsidR="00DF0B30" w:rsidRPr="001F1A40" w:rsidTr="00F76C23">
        <w:tc>
          <w:tcPr>
            <w:tcW w:w="14283" w:type="dxa"/>
            <w:gridSpan w:val="13"/>
            <w:shd w:val="clear" w:color="auto" w:fill="F2F2F2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 ZESTAWIENIE PONIESIONYCH WYDATKÓW ORAZ DOKUMENTÓW POTWIERDZAJĄCYCH WYDATKI</w:t>
            </w:r>
          </w:p>
        </w:tc>
      </w:tr>
      <w:tr w:rsidR="00DF0B30" w:rsidRPr="001F1A40" w:rsidTr="00F76C23">
        <w:trPr>
          <w:trHeight w:val="400"/>
        </w:trPr>
        <w:tc>
          <w:tcPr>
            <w:tcW w:w="518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50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Nr faktury lub dokumentu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Nr księgowy lub ewidencyjny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Data wystawienia</w:t>
            </w:r>
          </w:p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(dd-mm-rrrr)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NIP Wystawcy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Nazwa wystawcy faktury lub dokumentu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Pozycja na fakturze lub dokumencie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Pozycja w zakresie rzeczowo-finansowym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Data zapłaty</w:t>
            </w:r>
          </w:p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(dd-mm-rrrr)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Sposób zapłaty</w:t>
            </w:r>
          </w:p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(G/P/K)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Kwota wydatków całkowitych (w zł)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Kwota wydatków kwalifikowalnych (w zł)</w:t>
            </w:r>
          </w:p>
        </w:tc>
      </w:tr>
      <w:tr w:rsidR="00DF0B30" w:rsidRPr="001F1A40" w:rsidTr="00F76C23">
        <w:trPr>
          <w:trHeight w:val="426"/>
        </w:trPr>
        <w:tc>
          <w:tcPr>
            <w:tcW w:w="518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w tym VAT</w:t>
            </w:r>
          </w:p>
        </w:tc>
      </w:tr>
      <w:tr w:rsidR="00DF0B30" w:rsidRPr="001F1A40" w:rsidTr="00F76C23">
        <w:tc>
          <w:tcPr>
            <w:tcW w:w="518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5" w:type="dxa"/>
            <w:shd w:val="clear" w:color="auto" w:fill="F2F2F2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34" w:type="dxa"/>
            <w:shd w:val="clear" w:color="auto" w:fill="F2F2F2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</w:tr>
      <w:tr w:rsidR="00DF0B30" w:rsidRPr="001F1A40" w:rsidTr="00F76C23">
        <w:tc>
          <w:tcPr>
            <w:tcW w:w="518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18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18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518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c>
          <w:tcPr>
            <w:tcW w:w="10740" w:type="dxa"/>
            <w:gridSpan w:val="10"/>
            <w:shd w:val="clear" w:color="auto" w:fill="F2F2F2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RAZEM PLN</w:t>
            </w:r>
          </w:p>
        </w:tc>
        <w:tc>
          <w:tcPr>
            <w:tcW w:w="1275" w:type="dxa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30" w:rsidRPr="001F1A40" w:rsidRDefault="00DF0B30" w:rsidP="00F76C23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F0B30" w:rsidRPr="001F1A40" w:rsidRDefault="00DF0B30" w:rsidP="00DF0B30">
      <w:pPr>
        <w:rPr>
          <w:rFonts w:ascii="Times New Roman" w:hAnsi="Times New Roman" w:cs="Times New Roman"/>
          <w:sz w:val="18"/>
          <w:szCs w:val="18"/>
        </w:rPr>
        <w:sectPr w:rsidR="00DF0B30" w:rsidRPr="001F1A40" w:rsidSect="001F1A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0B30" w:rsidRPr="001F1A40" w:rsidRDefault="00DF0B30" w:rsidP="00DF0B30">
      <w:pPr>
        <w:rPr>
          <w:rFonts w:ascii="Times New Roman" w:hAnsi="Times New Roman" w:cs="Times New Roman"/>
          <w:sz w:val="18"/>
          <w:szCs w:val="18"/>
        </w:rPr>
        <w:sectPr w:rsidR="00DF0B30" w:rsidRPr="001F1A40" w:rsidSect="001F1A4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0B30" w:rsidRPr="001F1A40" w:rsidRDefault="00DF0B30" w:rsidP="00DF0B3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34"/>
        <w:gridCol w:w="1540"/>
        <w:gridCol w:w="1330"/>
        <w:gridCol w:w="2297"/>
      </w:tblGrid>
      <w:tr w:rsidR="00DF0B30" w:rsidRPr="001F1A40" w:rsidTr="00F76C23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 ZAŁĄCZNIKI DO WNIOSKU</w:t>
            </w:r>
          </w:p>
        </w:tc>
      </w:tr>
      <w:tr w:rsidR="00DF0B30" w:rsidRPr="001F1A40" w:rsidTr="00F76C2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załącznika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Liczba złożonych załączników</w:t>
            </w:r>
          </w:p>
        </w:tc>
      </w:tr>
      <w:tr w:rsidR="00DF0B30" w:rsidRPr="001F1A40" w:rsidTr="00F76C2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Faktury lub dokumenty o równoważnej wartości dowodowej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Umowy o pracę z listami płac oraz zakres czynności pracowników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Dowody zapłaty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-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Wyjaśnienie zmian dokonanych w poszczególnych pozycjach zestawienia rzeczowo finansowego, w przypadku,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>o którym mowa w § 15 ust. 10 umowy o przyznanie grantu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DF0B30" w:rsidRPr="001F1A40" w:rsidTr="00F76C2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 OŚWIADCZENIA WNIOSKODAWCY</w:t>
            </w:r>
          </w:p>
        </w:tc>
      </w:tr>
      <w:tr w:rsidR="00DF0B30" w:rsidRPr="001F1A40" w:rsidTr="00F76C23">
        <w:trPr>
          <w:jc w:val="center"/>
        </w:trPr>
        <w:tc>
          <w:tcPr>
            <w:tcW w:w="614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23.1 Kwota wypłaconej zaliczki: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 zł</w:t>
            </w:r>
          </w:p>
        </w:tc>
      </w:tr>
      <w:tr w:rsidR="00DF0B30" w:rsidRPr="001F1A40" w:rsidTr="00F76C23">
        <w:trPr>
          <w:jc w:val="center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F0B30" w:rsidRPr="001F1A40" w:rsidRDefault="00DF0B30" w:rsidP="00F76C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</w:tc>
      </w:tr>
      <w:tr w:rsidR="00DF0B30" w:rsidRPr="001F1A40" w:rsidTr="00F76C23">
        <w:trPr>
          <w:jc w:val="center"/>
        </w:trPr>
        <w:tc>
          <w:tcPr>
            <w:tcW w:w="614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23.2 Wnioskuję o wypłatę kwoty w wysokości: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 zł</w:t>
            </w:r>
          </w:p>
        </w:tc>
      </w:tr>
      <w:tr w:rsidR="00DF0B30" w:rsidRPr="001F1A40" w:rsidTr="00F76C23">
        <w:trPr>
          <w:jc w:val="center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</w:tc>
      </w:tr>
      <w:tr w:rsidR="00DF0B30" w:rsidRPr="001F1A40" w:rsidTr="00F76C23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23.3 </w:t>
            </w: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Oświadczam, że:</w:t>
            </w:r>
          </w:p>
          <w:p w:rsidR="00DF0B30" w:rsidRPr="001F1A40" w:rsidRDefault="00DF0B30" w:rsidP="00DF0B30">
            <w:pPr>
              <w:numPr>
                <w:ilvl w:val="0"/>
                <w:numId w:val="4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znane mi są zasady przyznawania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zapoznałem się z informacjami zawartymi w Regulaminie Konkursu;</w:t>
            </w:r>
          </w:p>
          <w:p w:rsidR="00DF0B30" w:rsidRPr="001F1A40" w:rsidRDefault="00DF0B30" w:rsidP="00DF0B30">
            <w:pPr>
              <w:numPr>
                <w:ilvl w:val="0"/>
                <w:numId w:val="4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Zadanie określone w niniejszym wniosku nie podlega finansowaniu z udziałem innych środków publicznych(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(z wyłączeniem przypadku, o którym mowa w § 4 ust. 3 pkt 1 rozporządzenia)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F0B30" w:rsidRPr="001F1A40" w:rsidRDefault="00DF0B30" w:rsidP="00DF0B30">
            <w:pPr>
              <w:numPr>
                <w:ilvl w:val="0"/>
                <w:numId w:val="4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informacje zawarte we wniosku oraz jego załącznikach są prawdziwe i zgodne ze stanem prawnym i faktycznym; znane mi są skutki składania fałszywych oświadczeń wynikające z art. 297 § 1 ustawy z dnia 6 czerwca 1997 r. Kodeks karny (Dz.U. Nr 88, poz. 553 z późn. zm.);</w:t>
            </w:r>
          </w:p>
          <w:p w:rsidR="00DF0B30" w:rsidRPr="001F1A40" w:rsidRDefault="00DF0B30" w:rsidP="00DF0B30">
            <w:pPr>
              <w:numPr>
                <w:ilvl w:val="0"/>
                <w:numId w:val="4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podmiot, który reprezentuję nie podlega zakazowi dostępu do środków publicznych, o których mowa w art. 5 ust. 3 pkt 4 ustawy z dnia 27 sierpnia 2009 r. o finansach publicznych (Dz.U. z 2013 r. poz. 885, z późn. zm.), na podstawie prawomocnego orzeczenia sądu;</w:t>
            </w:r>
          </w:p>
          <w:p w:rsidR="00DF0B30" w:rsidRPr="001F1A40" w:rsidRDefault="00DF0B30" w:rsidP="00DF0B30">
            <w:pPr>
              <w:numPr>
                <w:ilvl w:val="0"/>
                <w:numId w:val="4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osoba / podmiot, który reprezentuję nie podlega wykluczeniu z ubiegania się o finansowanie na podstawie art. 35 ust. 5 oraz ust. 6 rozporządzenia delegowanego nr 640/2014;</w:t>
            </w:r>
          </w:p>
          <w:p w:rsidR="00DF0B30" w:rsidRPr="001F1A40" w:rsidRDefault="00DF0B30" w:rsidP="00DF0B30">
            <w:pPr>
              <w:numPr>
                <w:ilvl w:val="0"/>
                <w:numId w:val="4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osoba / podmiot który reprezentuję nie prowadzi działalności gospodarczej(z wyjątkiem Grantobiorcy, który zgodnie ze swoim statutem w ramach swojej struktury organizacyjnej powołał jednostki organizacyjne, takie jak sekcje lub koła – może on wykonywać działalność gospodarczą, jeżeli realizacja zadania, na które jest udzielany grant, nie jest związana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>z przedmiotem tej działalności ale jest związana z przedmiotem działalności danej jednostki organizacyjnej);</w:t>
            </w:r>
          </w:p>
          <w:p w:rsidR="00DF0B30" w:rsidRPr="001F1A40" w:rsidRDefault="00DF0B30" w:rsidP="00DF0B30">
            <w:pPr>
              <w:numPr>
                <w:ilvl w:val="0"/>
                <w:numId w:val="4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podmiot, który reprezentuję, jest właścicielem, współwłaścicielem lub posiada udokumentowane prawo do dysponowania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lastRenderedPageBreak/>
              <w:t xml:space="preserve">nieruchomością na cele określone we wniosku o przyznanie pomocy na okres realizacji Zadania oraz okres podlegania zobowiązaniu do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zapewnienia trwałości operacji;</w:t>
            </w:r>
          </w:p>
          <w:p w:rsidR="00DF0B30" w:rsidRPr="001F1A40" w:rsidRDefault="00DF0B30" w:rsidP="00DF0B30">
            <w:pPr>
              <w:numPr>
                <w:ilvl w:val="0"/>
                <w:numId w:val="4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podmiot, który reprezentuję, jest podatnikiem podatku VAT / nie jest podatnikiem podatku VAT</w:t>
            </w:r>
            <w:r w:rsidRPr="001F1A40">
              <w:rPr>
                <w:rStyle w:val="Odwoanieprzypisudolnego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"/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oraz figuruje w ewidencji podatników podatku VAT / nie figuruje w ewidencji podatników podatku VAT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realizując powyższą operację może odzyskać uiszczony podatek VAT / nie może odzyskać uiszczonego podatku VAT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0B30" w:rsidRPr="001F1A40" w:rsidTr="00F76C23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23.4 </w:t>
            </w: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Zobowiązuję się do: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zamontowania oraz uruchomienia nabytych maszyn, urządzeń, infrastruktury technicznej, w tym wyposażenia oraz wykorzystania zrealizowany zakres rzeczowy projektu do osiągnięcia celu projektu w terminie jego zakończenia;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stosowania się do obowiązujących i aktualnych wzorów dokumentów oraz informacji zamieszczonych na stronie internetowej Grantodawcy, a także innych dokumentów obowiązujących w ramach „Wsparcie na wdrażanie operacji w ramach strategii rozwoju lokalnego kierowanego przez społeczność” objętego Programem Rozwoju Obszarów Wiejskich na lata 2014-2020;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informowania o źródle finansowania projektu, jak również o projekcie grantowym realizowanym przez Grantodawcę;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pisemnego informowania Grantodawcy o złożeniu wniosku o zaprzestaniu działalności w terminie określonym w umowie o przyznanie grantu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umożliwienia upoważnionym i uprawnionym podmiotom, przeprowadzania kontroli wszelkich elementów związanych z realizowanym Zadaniem do dnia w którym upłynie 5 lat od dnia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wypłaty płatności końcowej dla projektu grantowego;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Zadania, w ramach prowadzonych ksiąg rachunkowych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niezwłocznego informowania LGD o wszelkich zmianach danych, mogących mieć wpływ na przyznanie pomocy,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wykonanie umowy oraz nienależne wypłacenie kwot w ramach pomocy z EFRROW;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niezwłocznego informowania LGD o zakazie dostępu do środków publicznych, o których mowa w art. 5 ust. 3 pkt 4 ustawy z dnia 27 sierpnia 2009r. o finansach publicznych, na podstawie prawomocnego orzeczenia sądu, orzeczonego w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stosunku do podmiotu, który reprezentuję, po złożeniu wniosku o przyznanie pomocy;</w:t>
            </w:r>
          </w:p>
          <w:p w:rsidR="00DF0B30" w:rsidRPr="001F1A40" w:rsidRDefault="00DF0B30" w:rsidP="00DF0B30">
            <w:pPr>
              <w:numPr>
                <w:ilvl w:val="0"/>
                <w:numId w:val="5"/>
              </w:numPr>
              <w:spacing w:after="0" w:line="240" w:lineRule="auto"/>
              <w:ind w:left="3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stosowania Księgi wizualizacji znaku PROW 2014-2020.</w:t>
            </w:r>
          </w:p>
        </w:tc>
      </w:tr>
      <w:tr w:rsidR="00DF0B30" w:rsidRPr="001F1A40" w:rsidTr="00F76C23">
        <w:trPr>
          <w:trHeight w:val="808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…..………………………………………..</w:t>
            </w:r>
          </w:p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F0B30" w:rsidRPr="001F1A40" w:rsidRDefault="00DF0B30" w:rsidP="00F76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…..……………………..……………………..</w:t>
            </w:r>
          </w:p>
          <w:p w:rsidR="00DF0B30" w:rsidRPr="001F1A40" w:rsidRDefault="00DF0B30" w:rsidP="00F76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podpis Wnioskodawcy/osób reprezentujących Wnioskodawcę/pełnomocnika</w:t>
            </w:r>
          </w:p>
        </w:tc>
      </w:tr>
    </w:tbl>
    <w:p w:rsidR="00DF0B30" w:rsidRPr="001F1A40" w:rsidRDefault="00DF0B30" w:rsidP="00DF0B3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DF0B30" w:rsidRPr="001F1A40" w:rsidRDefault="00DF0B30" w:rsidP="00DF0B3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DF0B30" w:rsidRPr="001F1A40" w:rsidRDefault="00DF0B30" w:rsidP="00DF0B30">
      <w:pPr>
        <w:rPr>
          <w:rFonts w:ascii="Times New Roman" w:hAnsi="Times New Roman" w:cs="Times New Roman"/>
          <w:iCs/>
          <w:sz w:val="18"/>
          <w:szCs w:val="18"/>
        </w:rPr>
      </w:pPr>
    </w:p>
    <w:p w:rsidR="00DF0B30" w:rsidRPr="001F1A40" w:rsidRDefault="00DF0B30" w:rsidP="00DF0B30">
      <w:pPr>
        <w:rPr>
          <w:rFonts w:ascii="Times New Roman" w:hAnsi="Times New Roman" w:cs="Times New Roman"/>
          <w:sz w:val="18"/>
          <w:szCs w:val="18"/>
        </w:rPr>
      </w:pPr>
    </w:p>
    <w:p w:rsidR="00960E14" w:rsidRDefault="00960E14"/>
    <w:sectPr w:rsidR="00960E14" w:rsidSect="001F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14" w:rsidRDefault="00960E14" w:rsidP="00DF0B30">
      <w:pPr>
        <w:spacing w:after="0" w:line="240" w:lineRule="auto"/>
      </w:pPr>
      <w:r>
        <w:separator/>
      </w:r>
    </w:p>
  </w:endnote>
  <w:endnote w:type="continuationSeparator" w:id="1">
    <w:p w:rsidR="00960E14" w:rsidRDefault="00960E14" w:rsidP="00DF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14" w:rsidRDefault="00960E14" w:rsidP="00DF0B30">
      <w:pPr>
        <w:spacing w:after="0" w:line="240" w:lineRule="auto"/>
      </w:pPr>
      <w:r>
        <w:separator/>
      </w:r>
    </w:p>
  </w:footnote>
  <w:footnote w:type="continuationSeparator" w:id="1">
    <w:p w:rsidR="00960E14" w:rsidRDefault="00960E14" w:rsidP="00DF0B30">
      <w:pPr>
        <w:spacing w:after="0" w:line="240" w:lineRule="auto"/>
      </w:pPr>
      <w:r>
        <w:continuationSeparator/>
      </w:r>
    </w:p>
  </w:footnote>
  <w:footnote w:id="2">
    <w:p w:rsidR="00DF0B30" w:rsidRPr="00990A92" w:rsidRDefault="00DF0B30" w:rsidP="00DF0B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C57CB">
        <w:rPr>
          <w:lang w:val="pl-P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30" w:rsidRDefault="00DF0B30">
    <w:pPr>
      <w:pStyle w:val="Nagwek"/>
    </w:pPr>
  </w:p>
  <w:p w:rsidR="00DF0B30" w:rsidRDefault="00DF0B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1164"/>
    <w:multiLevelType w:val="hybridMultilevel"/>
    <w:tmpl w:val="D5CEC420"/>
    <w:lvl w:ilvl="0" w:tplc="04150017">
      <w:start w:val="1"/>
      <w:numFmt w:val="lowerLetter"/>
      <w:lvlText w:val="%1)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3DB46109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0E67"/>
    <w:multiLevelType w:val="hybridMultilevel"/>
    <w:tmpl w:val="744E5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6DC9"/>
    <w:multiLevelType w:val="hybridMultilevel"/>
    <w:tmpl w:val="BB286408"/>
    <w:lvl w:ilvl="0" w:tplc="E05257E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2737"/>
    <w:multiLevelType w:val="hybridMultilevel"/>
    <w:tmpl w:val="45342CCA"/>
    <w:lvl w:ilvl="0" w:tplc="242CF582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B30"/>
    <w:rsid w:val="00960E14"/>
    <w:rsid w:val="00D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0B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0B3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0B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0B3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0B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qFormat/>
    <w:rsid w:val="00DF0B3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0B30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B30"/>
    <w:rPr>
      <w:rFonts w:ascii="Calibri" w:eastAsia="Times New Roman" w:hAnsi="Calibri" w:cs="Calibri"/>
      <w:sz w:val="20"/>
      <w:szCs w:val="20"/>
      <w:lang w:val="en-US" w:eastAsia="en-US" w:bidi="en-US"/>
    </w:rPr>
  </w:style>
  <w:style w:type="character" w:styleId="Odwoanieprzypisudolnego">
    <w:name w:val="footnote reference"/>
    <w:uiPriority w:val="99"/>
    <w:unhideWhenUsed/>
    <w:rsid w:val="00DF0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1716</Words>
  <Characters>10298</Characters>
  <Application>Microsoft Office Word</Application>
  <DocSecurity>0</DocSecurity>
  <Lines>85</Lines>
  <Paragraphs>23</Paragraphs>
  <ScaleCrop>false</ScaleCrop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2018-02-10T09:17:00Z</dcterms:created>
  <dcterms:modified xsi:type="dcterms:W3CDTF">2018-02-10T09:18:00Z</dcterms:modified>
</cp:coreProperties>
</file>